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05FC2" w14:textId="77777777" w:rsidR="00DE4CBB" w:rsidRDefault="00DE4CBB" w:rsidP="00190AF4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676155D" w14:textId="5B1754E3" w:rsidR="00137636" w:rsidRPr="00AA397E" w:rsidRDefault="00341A68" w:rsidP="0013763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SO</w:t>
      </w:r>
      <w:r w:rsidR="00137636" w:rsidRPr="00AA397E">
        <w:rPr>
          <w:rFonts w:ascii="Times New Roman" w:hAnsi="Times New Roman" w:cs="Times New Roman"/>
          <w:b/>
          <w:sz w:val="32"/>
          <w:szCs w:val="32"/>
        </w:rPr>
        <w:t>UTH CAROLINA SUMMARY COURT JUDGES ASSOCIATION</w:t>
      </w:r>
    </w:p>
    <w:p w14:paraId="65F94FCF" w14:textId="370D395E" w:rsidR="00137636" w:rsidRPr="00AA397E" w:rsidRDefault="00137636" w:rsidP="00137636">
      <w:pPr>
        <w:rPr>
          <w:rFonts w:ascii="Times New Roman" w:hAnsi="Times New Roman" w:cs="Times New Roman"/>
          <w:b/>
          <w:sz w:val="32"/>
          <w:szCs w:val="32"/>
        </w:rPr>
      </w:pPr>
      <w:r w:rsidRPr="00AA397E">
        <w:rPr>
          <w:rFonts w:ascii="Times New Roman" w:hAnsi="Times New Roman" w:cs="Times New Roman"/>
          <w:b/>
          <w:sz w:val="32"/>
          <w:szCs w:val="32"/>
        </w:rPr>
        <w:t xml:space="preserve">September </w:t>
      </w:r>
      <w:r w:rsidR="002C68F7">
        <w:rPr>
          <w:rFonts w:ascii="Times New Roman" w:hAnsi="Times New Roman" w:cs="Times New Roman"/>
          <w:b/>
          <w:sz w:val="32"/>
          <w:szCs w:val="32"/>
        </w:rPr>
        <w:t>9</w:t>
      </w:r>
      <w:r w:rsidR="002C68F7" w:rsidRPr="002C68F7">
        <w:rPr>
          <w:rFonts w:ascii="Times New Roman" w:hAnsi="Times New Roman" w:cs="Times New Roman"/>
          <w:b/>
          <w:sz w:val="32"/>
          <w:szCs w:val="32"/>
          <w:vertAlign w:val="superscript"/>
        </w:rPr>
        <w:t>th</w:t>
      </w:r>
      <w:r w:rsidR="002C68F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A397E">
        <w:rPr>
          <w:rFonts w:ascii="Times New Roman" w:hAnsi="Times New Roman" w:cs="Times New Roman"/>
          <w:b/>
          <w:sz w:val="32"/>
          <w:szCs w:val="32"/>
        </w:rPr>
        <w:t>–</w:t>
      </w:r>
      <w:r w:rsidR="002C68F7">
        <w:rPr>
          <w:rFonts w:ascii="Times New Roman" w:hAnsi="Times New Roman" w:cs="Times New Roman"/>
          <w:b/>
          <w:sz w:val="32"/>
          <w:szCs w:val="32"/>
        </w:rPr>
        <w:t xml:space="preserve"> 13</w:t>
      </w:r>
      <w:r w:rsidR="002C68F7" w:rsidRPr="002C68F7">
        <w:rPr>
          <w:rFonts w:ascii="Times New Roman" w:hAnsi="Times New Roman" w:cs="Times New Roman"/>
          <w:b/>
          <w:sz w:val="32"/>
          <w:szCs w:val="32"/>
          <w:vertAlign w:val="superscript"/>
        </w:rPr>
        <w:t>th</w:t>
      </w:r>
      <w:r w:rsidRPr="00AA397E">
        <w:rPr>
          <w:rFonts w:ascii="Times New Roman" w:hAnsi="Times New Roman" w:cs="Times New Roman"/>
          <w:b/>
          <w:sz w:val="32"/>
          <w:szCs w:val="32"/>
        </w:rPr>
        <w:t>, 20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2C68F7">
        <w:rPr>
          <w:rFonts w:ascii="Times New Roman" w:hAnsi="Times New Roman" w:cs="Times New Roman"/>
          <w:b/>
          <w:sz w:val="32"/>
          <w:szCs w:val="32"/>
        </w:rPr>
        <w:t>6</w:t>
      </w:r>
    </w:p>
    <w:p w14:paraId="592C85E6" w14:textId="77777777" w:rsidR="00FC027B" w:rsidRDefault="00FC027B" w:rsidP="00137636">
      <w:pPr>
        <w:rPr>
          <w:rFonts w:ascii="Times New Roman" w:hAnsi="Times New Roman" w:cs="Times New Roman"/>
          <w:b/>
          <w:sz w:val="32"/>
          <w:szCs w:val="32"/>
        </w:rPr>
      </w:pPr>
    </w:p>
    <w:p w14:paraId="0F8BEB67" w14:textId="2D16B480" w:rsidR="00137636" w:rsidRDefault="00137636" w:rsidP="00DE4CBB">
      <w:pPr>
        <w:rPr>
          <w:rFonts w:ascii="Times New Roman" w:hAnsi="Times New Roman" w:cs="Times New Roman"/>
          <w:b/>
          <w:sz w:val="36"/>
          <w:szCs w:val="36"/>
        </w:rPr>
      </w:pPr>
      <w:r w:rsidRPr="00FC027B">
        <w:rPr>
          <w:rFonts w:ascii="Times New Roman" w:hAnsi="Times New Roman" w:cs="Times New Roman"/>
          <w:b/>
          <w:sz w:val="36"/>
          <w:szCs w:val="36"/>
        </w:rPr>
        <w:t>AGENDA</w:t>
      </w:r>
    </w:p>
    <w:p w14:paraId="0FCEC6BB" w14:textId="77777777" w:rsidR="0028168E" w:rsidRDefault="0028168E" w:rsidP="00137636">
      <w:pPr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5D27948" w14:textId="1BF7C512" w:rsidR="00137636" w:rsidRPr="006658E4" w:rsidRDefault="00137636" w:rsidP="00137636">
      <w:pPr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58E4">
        <w:rPr>
          <w:rFonts w:ascii="Times New Roman" w:hAnsi="Times New Roman" w:cs="Times New Roman"/>
          <w:b/>
          <w:sz w:val="28"/>
          <w:szCs w:val="28"/>
          <w:u w:val="single"/>
        </w:rPr>
        <w:t xml:space="preserve">Wednesday, September </w:t>
      </w:r>
      <w:r w:rsidR="002C68F7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202</w:t>
      </w:r>
      <w:r w:rsidR="002C68F7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</w:p>
    <w:p w14:paraId="76836EBC" w14:textId="77777777" w:rsidR="00137636" w:rsidRPr="002E0616" w:rsidRDefault="00137636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2B3C0940" w14:textId="77777777" w:rsidR="00137636" w:rsidRPr="002E0616" w:rsidRDefault="00137636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4:00 pm – 5:30</w:t>
      </w:r>
      <w:r w:rsidRPr="002E0616">
        <w:rPr>
          <w:rFonts w:ascii="Times New Roman" w:hAnsi="Times New Roman" w:cs="Times New Roman"/>
          <w:b/>
          <w:sz w:val="28"/>
          <w:szCs w:val="28"/>
        </w:rPr>
        <w:t xml:space="preserve"> pm</w:t>
      </w:r>
      <w:r w:rsidRPr="002E0616">
        <w:rPr>
          <w:rFonts w:ascii="Times New Roman" w:hAnsi="Times New Roman" w:cs="Times New Roman"/>
          <w:b/>
          <w:sz w:val="28"/>
          <w:szCs w:val="28"/>
        </w:rPr>
        <w:tab/>
      </w:r>
      <w:r w:rsidRPr="002E0616">
        <w:rPr>
          <w:rFonts w:ascii="Times New Roman" w:hAnsi="Times New Roman" w:cs="Times New Roman"/>
          <w:b/>
          <w:sz w:val="28"/>
          <w:szCs w:val="28"/>
        </w:rPr>
        <w:tab/>
      </w:r>
      <w:r w:rsidRPr="002E0616">
        <w:rPr>
          <w:rFonts w:ascii="Times New Roman" w:hAnsi="Times New Roman" w:cs="Times New Roman"/>
          <w:b/>
          <w:sz w:val="28"/>
          <w:szCs w:val="28"/>
        </w:rPr>
        <w:tab/>
      </w:r>
      <w:r w:rsidRPr="002E0616">
        <w:rPr>
          <w:rFonts w:ascii="Times New Roman" w:hAnsi="Times New Roman" w:cs="Times New Roman"/>
          <w:b/>
          <w:sz w:val="28"/>
          <w:szCs w:val="28"/>
        </w:rPr>
        <w:tab/>
      </w:r>
      <w:r w:rsidRPr="002E0616">
        <w:rPr>
          <w:rFonts w:ascii="Times New Roman" w:hAnsi="Times New Roman" w:cs="Times New Roman"/>
          <w:b/>
          <w:sz w:val="28"/>
          <w:szCs w:val="28"/>
        </w:rPr>
        <w:tab/>
        <w:t>Registration</w:t>
      </w:r>
    </w:p>
    <w:p w14:paraId="5BC94333" w14:textId="77777777" w:rsidR="00D95DAE" w:rsidRDefault="00D95DAE" w:rsidP="00137636">
      <w:pPr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15A4766" w14:textId="77777777" w:rsidR="0028168E" w:rsidRDefault="0028168E" w:rsidP="00137636">
      <w:pPr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587DF6" w14:textId="7F4C0DC0" w:rsidR="00137636" w:rsidRPr="006658E4" w:rsidRDefault="00137636" w:rsidP="00137636">
      <w:pPr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58E4">
        <w:rPr>
          <w:rFonts w:ascii="Times New Roman" w:hAnsi="Times New Roman" w:cs="Times New Roman"/>
          <w:b/>
          <w:sz w:val="28"/>
          <w:szCs w:val="28"/>
          <w:u w:val="single"/>
        </w:rPr>
        <w:t xml:space="preserve">Thursday, September </w:t>
      </w:r>
      <w:r w:rsidR="002C68F7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202</w:t>
      </w:r>
      <w:r w:rsidR="002C68F7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</w:p>
    <w:p w14:paraId="1DE5278D" w14:textId="176EC92E" w:rsidR="00137636" w:rsidRPr="002E0616" w:rsidRDefault="00F80A5C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8:</w:t>
      </w:r>
      <w:r w:rsidR="004B4FCC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 xml:space="preserve"> am – 9:</w:t>
      </w:r>
      <w:r w:rsidR="004B4FCC">
        <w:rPr>
          <w:rFonts w:ascii="Times New Roman" w:hAnsi="Times New Roman" w:cs="Times New Roman"/>
          <w:b/>
          <w:sz w:val="28"/>
          <w:szCs w:val="28"/>
        </w:rPr>
        <w:t>0</w:t>
      </w:r>
      <w:r w:rsidR="00137636" w:rsidRPr="002E0616">
        <w:rPr>
          <w:rFonts w:ascii="Times New Roman" w:hAnsi="Times New Roman" w:cs="Times New Roman"/>
          <w:b/>
          <w:sz w:val="28"/>
          <w:szCs w:val="28"/>
        </w:rPr>
        <w:t>0 am</w:t>
      </w:r>
      <w:r w:rsidR="00137636" w:rsidRPr="002E0616">
        <w:rPr>
          <w:rFonts w:ascii="Times New Roman" w:hAnsi="Times New Roman" w:cs="Times New Roman"/>
          <w:b/>
          <w:sz w:val="28"/>
          <w:szCs w:val="28"/>
        </w:rPr>
        <w:tab/>
      </w:r>
      <w:r w:rsidR="00137636" w:rsidRPr="002E0616">
        <w:rPr>
          <w:rFonts w:ascii="Times New Roman" w:hAnsi="Times New Roman" w:cs="Times New Roman"/>
          <w:b/>
          <w:sz w:val="28"/>
          <w:szCs w:val="28"/>
        </w:rPr>
        <w:tab/>
      </w:r>
      <w:r w:rsidR="00137636" w:rsidRPr="002E0616">
        <w:rPr>
          <w:rFonts w:ascii="Times New Roman" w:hAnsi="Times New Roman" w:cs="Times New Roman"/>
          <w:b/>
          <w:sz w:val="28"/>
          <w:szCs w:val="28"/>
        </w:rPr>
        <w:tab/>
      </w:r>
      <w:r w:rsidR="00137636" w:rsidRPr="002E0616">
        <w:rPr>
          <w:rFonts w:ascii="Times New Roman" w:hAnsi="Times New Roman" w:cs="Times New Roman"/>
          <w:b/>
          <w:sz w:val="28"/>
          <w:szCs w:val="28"/>
        </w:rPr>
        <w:tab/>
      </w:r>
      <w:r w:rsidR="00137636" w:rsidRPr="002E0616">
        <w:rPr>
          <w:rFonts w:ascii="Times New Roman" w:hAnsi="Times New Roman" w:cs="Times New Roman"/>
          <w:b/>
          <w:sz w:val="28"/>
          <w:szCs w:val="28"/>
        </w:rPr>
        <w:tab/>
        <w:t>Registration</w:t>
      </w:r>
    </w:p>
    <w:p w14:paraId="7B2B1640" w14:textId="77777777" w:rsidR="00137636" w:rsidRPr="002E0616" w:rsidRDefault="00137636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3F0180C6" w14:textId="7942C85D" w:rsidR="00137636" w:rsidRDefault="00F80A5C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9:</w:t>
      </w:r>
      <w:r w:rsidR="004B4FCC">
        <w:rPr>
          <w:rFonts w:ascii="Times New Roman" w:hAnsi="Times New Roman" w:cs="Times New Roman"/>
          <w:b/>
          <w:sz w:val="28"/>
          <w:szCs w:val="28"/>
        </w:rPr>
        <w:t>0</w:t>
      </w:r>
      <w:r w:rsidR="00137636" w:rsidRPr="002E0616">
        <w:rPr>
          <w:rFonts w:ascii="Times New Roman" w:hAnsi="Times New Roman" w:cs="Times New Roman"/>
          <w:b/>
          <w:sz w:val="28"/>
          <w:szCs w:val="28"/>
        </w:rPr>
        <w:t xml:space="preserve">0 am – </w:t>
      </w:r>
      <w:r w:rsidR="00135780">
        <w:rPr>
          <w:rFonts w:ascii="Times New Roman" w:hAnsi="Times New Roman" w:cs="Times New Roman"/>
          <w:b/>
          <w:sz w:val="28"/>
          <w:szCs w:val="28"/>
        </w:rPr>
        <w:t>9:</w:t>
      </w:r>
      <w:r w:rsidR="004B4FCC">
        <w:rPr>
          <w:rFonts w:ascii="Times New Roman" w:hAnsi="Times New Roman" w:cs="Times New Roman"/>
          <w:b/>
          <w:sz w:val="28"/>
          <w:szCs w:val="28"/>
        </w:rPr>
        <w:t>05</w:t>
      </w:r>
      <w:r w:rsidR="00137636" w:rsidRPr="002E0616">
        <w:rPr>
          <w:rFonts w:ascii="Times New Roman" w:hAnsi="Times New Roman" w:cs="Times New Roman"/>
          <w:b/>
          <w:sz w:val="28"/>
          <w:szCs w:val="28"/>
        </w:rPr>
        <w:t xml:space="preserve"> am</w:t>
      </w:r>
      <w:r w:rsidR="00137636" w:rsidRPr="002E0616">
        <w:rPr>
          <w:rFonts w:ascii="Times New Roman" w:hAnsi="Times New Roman" w:cs="Times New Roman"/>
          <w:b/>
          <w:sz w:val="28"/>
          <w:szCs w:val="28"/>
        </w:rPr>
        <w:tab/>
      </w:r>
      <w:r w:rsidR="00137636" w:rsidRPr="002E0616">
        <w:rPr>
          <w:rFonts w:ascii="Times New Roman" w:hAnsi="Times New Roman" w:cs="Times New Roman"/>
          <w:b/>
          <w:sz w:val="28"/>
          <w:szCs w:val="28"/>
        </w:rPr>
        <w:tab/>
      </w:r>
      <w:r w:rsidR="00137636" w:rsidRPr="002E0616">
        <w:rPr>
          <w:rFonts w:ascii="Times New Roman" w:hAnsi="Times New Roman" w:cs="Times New Roman"/>
          <w:b/>
          <w:sz w:val="28"/>
          <w:szCs w:val="28"/>
        </w:rPr>
        <w:tab/>
      </w:r>
      <w:r w:rsidR="00137636" w:rsidRPr="002E0616">
        <w:rPr>
          <w:rFonts w:ascii="Times New Roman" w:hAnsi="Times New Roman" w:cs="Times New Roman"/>
          <w:b/>
          <w:sz w:val="28"/>
          <w:szCs w:val="28"/>
        </w:rPr>
        <w:tab/>
      </w:r>
      <w:r w:rsidR="00137636" w:rsidRPr="002E0616">
        <w:rPr>
          <w:rFonts w:ascii="Times New Roman" w:hAnsi="Times New Roman" w:cs="Times New Roman"/>
          <w:b/>
          <w:sz w:val="28"/>
          <w:szCs w:val="28"/>
        </w:rPr>
        <w:tab/>
      </w:r>
      <w:r w:rsidR="00137636" w:rsidRPr="006658E4">
        <w:rPr>
          <w:rFonts w:ascii="Times New Roman" w:hAnsi="Times New Roman" w:cs="Times New Roman"/>
          <w:b/>
          <w:sz w:val="28"/>
          <w:szCs w:val="28"/>
          <w:u w:val="single"/>
        </w:rPr>
        <w:t>Welcome and Opening Remarks</w:t>
      </w:r>
    </w:p>
    <w:p w14:paraId="5B0E3F00" w14:textId="7A1A503A" w:rsidR="00137636" w:rsidRPr="00691BD1" w:rsidRDefault="00137636" w:rsidP="00137636">
      <w:pPr>
        <w:jc w:val="lef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44099">
        <w:rPr>
          <w:rFonts w:ascii="Times New Roman" w:hAnsi="Times New Roman" w:cs="Times New Roman"/>
          <w:b/>
          <w:sz w:val="28"/>
          <w:szCs w:val="24"/>
        </w:rPr>
        <w:t xml:space="preserve">The Honorable </w:t>
      </w:r>
      <w:r w:rsidR="002707A1" w:rsidRPr="00844099">
        <w:rPr>
          <w:rFonts w:ascii="Times New Roman" w:hAnsi="Times New Roman" w:cs="Times New Roman"/>
          <w:b/>
          <w:sz w:val="28"/>
          <w:szCs w:val="24"/>
        </w:rPr>
        <w:t>Derrick Dash</w:t>
      </w:r>
      <w:r w:rsidRPr="00844099">
        <w:rPr>
          <w:rFonts w:ascii="Times New Roman" w:hAnsi="Times New Roman" w:cs="Times New Roman"/>
          <w:b/>
          <w:sz w:val="28"/>
          <w:szCs w:val="24"/>
        </w:rPr>
        <w:t>, President</w:t>
      </w:r>
    </w:p>
    <w:p w14:paraId="4C93B8CB" w14:textId="66FDF9A5" w:rsidR="00137636" w:rsidRPr="004B4FCC" w:rsidRDefault="007119D3" w:rsidP="00137636">
      <w:pPr>
        <w:jc w:val="left"/>
        <w:rPr>
          <w:rFonts w:ascii="Bodoni MT" w:hAnsi="Bodoni MT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="000F7671">
        <w:rPr>
          <w:rFonts w:ascii="Bodoni MT" w:hAnsi="Bodoni MT" w:cs="Times New Roman"/>
          <w:b/>
          <w:i/>
          <w:sz w:val="28"/>
          <w:szCs w:val="28"/>
        </w:rPr>
        <w:t xml:space="preserve">  </w:t>
      </w:r>
      <w:r w:rsidR="00933FCC">
        <w:rPr>
          <w:rFonts w:ascii="Bodoni MT" w:hAnsi="Bodoni MT" w:cs="Times New Roman"/>
          <w:b/>
          <w:i/>
          <w:sz w:val="28"/>
          <w:szCs w:val="28"/>
        </w:rPr>
        <w:tab/>
      </w:r>
      <w:r w:rsidR="00933FCC">
        <w:rPr>
          <w:rFonts w:ascii="Bodoni MT" w:hAnsi="Bodoni MT" w:cs="Times New Roman"/>
          <w:b/>
          <w:i/>
          <w:sz w:val="28"/>
          <w:szCs w:val="28"/>
        </w:rPr>
        <w:tab/>
      </w:r>
    </w:p>
    <w:p w14:paraId="21578516" w14:textId="77777777" w:rsidR="00031231" w:rsidRPr="00AE1196" w:rsidRDefault="00933FCC" w:rsidP="000312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135780">
        <w:rPr>
          <w:rFonts w:ascii="Times New Roman" w:hAnsi="Times New Roman" w:cs="Times New Roman"/>
          <w:b/>
          <w:sz w:val="28"/>
          <w:szCs w:val="28"/>
        </w:rPr>
        <w:t>:</w:t>
      </w:r>
      <w:r w:rsidR="004B4FCC">
        <w:rPr>
          <w:rFonts w:ascii="Times New Roman" w:hAnsi="Times New Roman" w:cs="Times New Roman"/>
          <w:b/>
          <w:sz w:val="28"/>
          <w:szCs w:val="28"/>
        </w:rPr>
        <w:t>05</w:t>
      </w:r>
      <w:r w:rsidR="00135780">
        <w:rPr>
          <w:rFonts w:ascii="Times New Roman" w:hAnsi="Times New Roman" w:cs="Times New Roman"/>
          <w:b/>
          <w:sz w:val="28"/>
          <w:szCs w:val="28"/>
        </w:rPr>
        <w:t xml:space="preserve"> am- 1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135780">
        <w:rPr>
          <w:rFonts w:ascii="Times New Roman" w:hAnsi="Times New Roman" w:cs="Times New Roman"/>
          <w:b/>
          <w:sz w:val="28"/>
          <w:szCs w:val="28"/>
        </w:rPr>
        <w:t>:0</w:t>
      </w:r>
      <w:r w:rsidR="004B4FCC">
        <w:rPr>
          <w:rFonts w:ascii="Times New Roman" w:hAnsi="Times New Roman" w:cs="Times New Roman"/>
          <w:b/>
          <w:sz w:val="28"/>
          <w:szCs w:val="28"/>
        </w:rPr>
        <w:t>5</w:t>
      </w:r>
      <w:r w:rsidR="00137636">
        <w:rPr>
          <w:rFonts w:ascii="Times New Roman" w:hAnsi="Times New Roman" w:cs="Times New Roman"/>
          <w:b/>
          <w:sz w:val="28"/>
          <w:szCs w:val="28"/>
        </w:rPr>
        <w:t xml:space="preserve"> am</w:t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bookmarkStart w:id="1" w:name="_Hlk109209811"/>
      <w:r w:rsidR="00031231" w:rsidRPr="00AE1196">
        <w:rPr>
          <w:rFonts w:ascii="Times New Roman" w:hAnsi="Times New Roman" w:cs="Times New Roman"/>
          <w:b/>
          <w:sz w:val="28"/>
          <w:szCs w:val="28"/>
          <w:u w:val="single"/>
        </w:rPr>
        <w:t>Servicemembers Civil Relief Act</w:t>
      </w:r>
    </w:p>
    <w:p w14:paraId="35996A8B" w14:textId="77777777" w:rsidR="00031231" w:rsidRPr="00AE1196" w:rsidRDefault="00031231" w:rsidP="000312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  <w:t>Dorothy H. Edgerton</w:t>
      </w:r>
    </w:p>
    <w:p w14:paraId="59993042" w14:textId="26E81825" w:rsidR="00031231" w:rsidRPr="00AE1196" w:rsidRDefault="00031231" w:rsidP="000312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OSJA, Fort Jackson</w:t>
      </w:r>
    </w:p>
    <w:p w14:paraId="64DD450B" w14:textId="77777777" w:rsidR="00031231" w:rsidRDefault="00031231" w:rsidP="000312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  <w:t>Col. Bennett Gore</w:t>
      </w:r>
    </w:p>
    <w:p w14:paraId="51D9523B" w14:textId="109617CF" w:rsidR="00D22169" w:rsidRDefault="00031231" w:rsidP="000312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Joseph F. Rice School of Law</w:t>
      </w:r>
      <w:r w:rsidR="00D22169">
        <w:rPr>
          <w:rFonts w:ascii="Times New Roman" w:hAnsi="Times New Roman" w:cs="Times New Roman"/>
          <w:b/>
          <w:sz w:val="28"/>
          <w:szCs w:val="28"/>
        </w:rPr>
        <w:tab/>
      </w:r>
      <w:r w:rsidR="00D22169">
        <w:rPr>
          <w:rFonts w:ascii="Times New Roman" w:hAnsi="Times New Roman" w:cs="Times New Roman"/>
          <w:b/>
          <w:sz w:val="28"/>
          <w:szCs w:val="28"/>
        </w:rPr>
        <w:tab/>
      </w:r>
      <w:r w:rsidR="00D22169">
        <w:rPr>
          <w:rFonts w:ascii="Times New Roman" w:hAnsi="Times New Roman" w:cs="Times New Roman"/>
          <w:b/>
          <w:sz w:val="28"/>
          <w:szCs w:val="28"/>
        </w:rPr>
        <w:tab/>
      </w:r>
    </w:p>
    <w:p w14:paraId="1B35B5BB" w14:textId="77777777" w:rsidR="00933FCC" w:rsidRDefault="00933FCC" w:rsidP="00933FCC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2D3E060E" w14:textId="2D02CB1C" w:rsidR="004B4FCC" w:rsidRDefault="004B4FCC" w:rsidP="00933FCC">
      <w:pPr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10:</w:t>
      </w:r>
      <w:r w:rsidR="00761308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am – 10:15</w:t>
      </w:r>
      <w:r w:rsidR="00D975A7">
        <w:rPr>
          <w:rFonts w:ascii="Times New Roman" w:hAnsi="Times New Roman" w:cs="Times New Roman"/>
          <w:b/>
          <w:sz w:val="28"/>
          <w:szCs w:val="28"/>
        </w:rPr>
        <w:t xml:space="preserve"> am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Break</w:t>
      </w:r>
    </w:p>
    <w:p w14:paraId="5AE43978" w14:textId="77777777" w:rsidR="004B4FCC" w:rsidRPr="004B4FCC" w:rsidRDefault="004B4FCC" w:rsidP="00933FCC">
      <w:pPr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</w:p>
    <w:bookmarkEnd w:id="1"/>
    <w:p w14:paraId="0AE2E622" w14:textId="5F525CA7" w:rsidR="0028168E" w:rsidRDefault="00135780" w:rsidP="0028168E">
      <w:pPr>
        <w:ind w:left="4320" w:hanging="432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B4FCC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4B4FCC">
        <w:rPr>
          <w:rFonts w:ascii="Times New Roman" w:hAnsi="Times New Roman" w:cs="Times New Roman"/>
          <w:b/>
          <w:sz w:val="28"/>
          <w:szCs w:val="28"/>
        </w:rPr>
        <w:t>15</w:t>
      </w:r>
      <w:r w:rsidR="00137636">
        <w:rPr>
          <w:rFonts w:ascii="Times New Roman" w:hAnsi="Times New Roman" w:cs="Times New Roman"/>
          <w:b/>
          <w:sz w:val="28"/>
          <w:szCs w:val="28"/>
        </w:rPr>
        <w:t xml:space="preserve"> am –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61308">
        <w:rPr>
          <w:rFonts w:ascii="Times New Roman" w:hAnsi="Times New Roman" w:cs="Times New Roman"/>
          <w:b/>
          <w:sz w:val="28"/>
          <w:szCs w:val="28"/>
        </w:rPr>
        <w:t>1</w:t>
      </w:r>
      <w:r w:rsidR="004B4FCC">
        <w:rPr>
          <w:rFonts w:ascii="Times New Roman" w:hAnsi="Times New Roman" w:cs="Times New Roman"/>
          <w:b/>
          <w:sz w:val="28"/>
          <w:szCs w:val="28"/>
        </w:rPr>
        <w:t>:</w:t>
      </w:r>
      <w:r w:rsidR="00761308">
        <w:rPr>
          <w:rFonts w:ascii="Times New Roman" w:hAnsi="Times New Roman" w:cs="Times New Roman"/>
          <w:b/>
          <w:sz w:val="28"/>
          <w:szCs w:val="28"/>
        </w:rPr>
        <w:t>15</w:t>
      </w:r>
      <w:r w:rsidR="00093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308">
        <w:rPr>
          <w:rFonts w:ascii="Times New Roman" w:hAnsi="Times New Roman" w:cs="Times New Roman"/>
          <w:b/>
          <w:sz w:val="28"/>
          <w:szCs w:val="28"/>
        </w:rPr>
        <w:t>a</w:t>
      </w:r>
      <w:r w:rsidR="00137636">
        <w:rPr>
          <w:rFonts w:ascii="Times New Roman" w:hAnsi="Times New Roman" w:cs="Times New Roman"/>
          <w:b/>
          <w:sz w:val="28"/>
          <w:szCs w:val="28"/>
        </w:rPr>
        <w:t>m</w:t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28168E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61308" w:rsidRPr="00761308">
        <w:rPr>
          <w:rFonts w:ascii="Times New Roman" w:hAnsi="Times New Roman" w:cs="Times New Roman"/>
          <w:b/>
          <w:sz w:val="28"/>
          <w:szCs w:val="28"/>
          <w:u w:val="single"/>
        </w:rPr>
        <w:t>S</w:t>
      </w:r>
      <w:r w:rsidR="00D03E41">
        <w:rPr>
          <w:rFonts w:ascii="Times New Roman" w:hAnsi="Times New Roman" w:cs="Times New Roman"/>
          <w:b/>
          <w:sz w:val="28"/>
          <w:szCs w:val="28"/>
          <w:u w:val="single"/>
        </w:rPr>
        <w:t xml:space="preserve">ubstance </w:t>
      </w:r>
      <w:r w:rsidR="00761308" w:rsidRPr="00761308">
        <w:rPr>
          <w:rFonts w:ascii="Times New Roman" w:hAnsi="Times New Roman" w:cs="Times New Roman"/>
          <w:b/>
          <w:sz w:val="28"/>
          <w:szCs w:val="28"/>
          <w:u w:val="single"/>
        </w:rPr>
        <w:t>A</w:t>
      </w:r>
      <w:r w:rsidR="00D03E41">
        <w:rPr>
          <w:rFonts w:ascii="Times New Roman" w:hAnsi="Times New Roman" w:cs="Times New Roman"/>
          <w:b/>
          <w:sz w:val="28"/>
          <w:szCs w:val="28"/>
          <w:u w:val="single"/>
        </w:rPr>
        <w:t>buse/</w:t>
      </w:r>
      <w:r w:rsidR="00761308" w:rsidRPr="00761308">
        <w:rPr>
          <w:rFonts w:ascii="Times New Roman" w:hAnsi="Times New Roman" w:cs="Times New Roman"/>
          <w:b/>
          <w:sz w:val="28"/>
          <w:szCs w:val="28"/>
          <w:u w:val="single"/>
        </w:rPr>
        <w:t>M</w:t>
      </w:r>
      <w:r w:rsidR="00D03E41">
        <w:rPr>
          <w:rFonts w:ascii="Times New Roman" w:hAnsi="Times New Roman" w:cs="Times New Roman"/>
          <w:b/>
          <w:sz w:val="28"/>
          <w:szCs w:val="28"/>
          <w:u w:val="single"/>
        </w:rPr>
        <w:t xml:space="preserve">ental </w:t>
      </w:r>
      <w:r w:rsidR="00761308" w:rsidRPr="00761308">
        <w:rPr>
          <w:rFonts w:ascii="Times New Roman" w:hAnsi="Times New Roman" w:cs="Times New Roman"/>
          <w:b/>
          <w:sz w:val="28"/>
          <w:szCs w:val="28"/>
          <w:u w:val="single"/>
        </w:rPr>
        <w:t>H</w:t>
      </w:r>
      <w:r w:rsidR="00D03E41">
        <w:rPr>
          <w:rFonts w:ascii="Times New Roman" w:hAnsi="Times New Roman" w:cs="Times New Roman"/>
          <w:b/>
          <w:sz w:val="28"/>
          <w:szCs w:val="28"/>
          <w:u w:val="single"/>
        </w:rPr>
        <w:t>ealth</w:t>
      </w:r>
    </w:p>
    <w:p w14:paraId="2265A9AC" w14:textId="32BD4DE8" w:rsidR="0028168E" w:rsidRDefault="0028168E" w:rsidP="00D22169">
      <w:pPr>
        <w:ind w:left="4320" w:hanging="432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 w:rsidR="00761308">
        <w:rPr>
          <w:rFonts w:ascii="Times New Roman" w:hAnsi="Times New Roman" w:cs="Times New Roman"/>
          <w:b/>
          <w:sz w:val="28"/>
          <w:szCs w:val="28"/>
        </w:rPr>
        <w:t>Honorable Tea Hoffmann</w:t>
      </w:r>
    </w:p>
    <w:p w14:paraId="1916D60E" w14:textId="7EF8D0E5" w:rsidR="00D22169" w:rsidRDefault="00D22169" w:rsidP="00D22169">
      <w:pPr>
        <w:ind w:left="4320" w:hanging="432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21A16">
        <w:rPr>
          <w:rFonts w:ascii="Times New Roman" w:hAnsi="Times New Roman" w:cs="Times New Roman"/>
          <w:b/>
          <w:sz w:val="28"/>
          <w:szCs w:val="28"/>
        </w:rPr>
        <w:t>York County Magistrate</w:t>
      </w:r>
    </w:p>
    <w:p w14:paraId="050B2409" w14:textId="064DC24E" w:rsidR="00D22169" w:rsidRDefault="00D22169" w:rsidP="00D22169">
      <w:pPr>
        <w:ind w:left="4320" w:hanging="432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45C779E0" w14:textId="350D61F9" w:rsidR="00137636" w:rsidRDefault="001D7E44" w:rsidP="009E204D">
      <w:pPr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D7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1D7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</w:p>
    <w:p w14:paraId="109B5DE5" w14:textId="4EEC3081" w:rsidR="00137636" w:rsidRPr="0033312A" w:rsidRDefault="00135780" w:rsidP="001376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936D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0936D5">
        <w:rPr>
          <w:rFonts w:ascii="Times New Roman" w:hAnsi="Times New Roman" w:cs="Times New Roman"/>
          <w:b/>
          <w:sz w:val="28"/>
          <w:szCs w:val="28"/>
        </w:rPr>
        <w:t>00</w:t>
      </w:r>
      <w:r w:rsidR="006521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pm – 1:</w:t>
      </w:r>
      <w:r w:rsidR="00691BD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137636">
        <w:rPr>
          <w:rFonts w:ascii="Times New Roman" w:hAnsi="Times New Roman" w:cs="Times New Roman"/>
          <w:b/>
          <w:sz w:val="28"/>
          <w:szCs w:val="28"/>
        </w:rPr>
        <w:t xml:space="preserve"> pm</w:t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  <w:t xml:space="preserve">Lunch </w:t>
      </w:r>
      <w:r w:rsidR="00A43CE2">
        <w:rPr>
          <w:rFonts w:ascii="Times New Roman" w:hAnsi="Times New Roman" w:cs="Times New Roman"/>
          <w:b/>
          <w:sz w:val="28"/>
          <w:szCs w:val="28"/>
        </w:rPr>
        <w:t>(PROVIDED)</w:t>
      </w:r>
    </w:p>
    <w:p w14:paraId="336DD3AA" w14:textId="77777777" w:rsidR="00137636" w:rsidRDefault="00137636" w:rsidP="001376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B6CECD" w14:textId="0A21289E" w:rsidR="00F21A16" w:rsidRDefault="00135780" w:rsidP="00F21A16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1:</w:t>
      </w:r>
      <w:r w:rsidR="00691BD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0 pm – 2:</w:t>
      </w:r>
      <w:r w:rsidR="00691BD1">
        <w:rPr>
          <w:rFonts w:ascii="Times New Roman" w:hAnsi="Times New Roman" w:cs="Times New Roman"/>
          <w:b/>
          <w:sz w:val="28"/>
          <w:szCs w:val="28"/>
        </w:rPr>
        <w:t>30</w:t>
      </w:r>
      <w:r w:rsidR="00137636" w:rsidRPr="000044EB">
        <w:rPr>
          <w:rFonts w:ascii="Times New Roman" w:hAnsi="Times New Roman" w:cs="Times New Roman"/>
          <w:b/>
          <w:sz w:val="28"/>
          <w:szCs w:val="28"/>
        </w:rPr>
        <w:t xml:space="preserve"> pm</w:t>
      </w:r>
      <w:r w:rsidR="00137636" w:rsidRPr="000044EB">
        <w:rPr>
          <w:rFonts w:ascii="Times New Roman" w:hAnsi="Times New Roman" w:cs="Times New Roman"/>
          <w:b/>
          <w:sz w:val="28"/>
          <w:szCs w:val="28"/>
        </w:rPr>
        <w:tab/>
      </w:r>
      <w:r w:rsidR="00137636" w:rsidRPr="000044EB">
        <w:rPr>
          <w:rFonts w:ascii="Times New Roman" w:hAnsi="Times New Roman" w:cs="Times New Roman"/>
          <w:b/>
          <w:sz w:val="28"/>
          <w:szCs w:val="28"/>
        </w:rPr>
        <w:tab/>
      </w:r>
      <w:r w:rsidR="00137636" w:rsidRPr="000044EB">
        <w:rPr>
          <w:rFonts w:ascii="Times New Roman" w:hAnsi="Times New Roman" w:cs="Times New Roman"/>
          <w:b/>
          <w:sz w:val="28"/>
          <w:szCs w:val="28"/>
        </w:rPr>
        <w:tab/>
      </w:r>
      <w:r w:rsidR="00137636" w:rsidRPr="000044EB">
        <w:rPr>
          <w:rFonts w:ascii="Times New Roman" w:hAnsi="Times New Roman" w:cs="Times New Roman"/>
          <w:b/>
          <w:sz w:val="28"/>
          <w:szCs w:val="28"/>
        </w:rPr>
        <w:tab/>
      </w:r>
      <w:r w:rsidR="00D2216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21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Active </w:t>
      </w:r>
      <w:r w:rsidR="00D47A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Attack</w:t>
      </w:r>
      <w:r w:rsidR="00F21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/Workplace Violence</w:t>
      </w:r>
    </w:p>
    <w:p w14:paraId="742849AA" w14:textId="7B444D04" w:rsidR="00F21A16" w:rsidRDefault="00F21A16" w:rsidP="00F21A16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        </w:t>
      </w:r>
      <w:r w:rsidR="00D47A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Special </w:t>
      </w:r>
      <w:r w:rsidR="00613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Agent Michael Ridgeway</w:t>
      </w:r>
    </w:p>
    <w:p w14:paraId="489EEBA1" w14:textId="31E4EB3C" w:rsidR="00F21A16" w:rsidRPr="0071202D" w:rsidRDefault="00F21A16" w:rsidP="00F21A16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        SLED</w:t>
      </w:r>
    </w:p>
    <w:p w14:paraId="7408A74F" w14:textId="13C2567C" w:rsidR="004B4FCC" w:rsidRDefault="004B4FCC" w:rsidP="00F21A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76F398" w14:textId="0A69D58E" w:rsidR="004B4FCC" w:rsidRDefault="004B4FCC" w:rsidP="00D95DA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2:</w:t>
      </w:r>
      <w:r w:rsidR="00691BD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0 pm – 3:</w:t>
      </w:r>
      <w:r w:rsidR="00691BD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0 pm</w:t>
      </w:r>
      <w:r w:rsidR="00691BD1">
        <w:rPr>
          <w:rFonts w:ascii="Times New Roman" w:hAnsi="Times New Roman" w:cs="Times New Roman"/>
          <w:b/>
          <w:sz w:val="28"/>
          <w:szCs w:val="28"/>
        </w:rPr>
        <w:tab/>
      </w:r>
      <w:r w:rsidR="00691BD1">
        <w:rPr>
          <w:rFonts w:ascii="Times New Roman" w:hAnsi="Times New Roman" w:cs="Times New Roman"/>
          <w:b/>
          <w:sz w:val="28"/>
          <w:szCs w:val="28"/>
        </w:rPr>
        <w:tab/>
      </w:r>
      <w:r w:rsidR="00691BD1">
        <w:rPr>
          <w:rFonts w:ascii="Times New Roman" w:hAnsi="Times New Roman" w:cs="Times New Roman"/>
          <w:b/>
          <w:sz w:val="28"/>
          <w:szCs w:val="28"/>
        </w:rPr>
        <w:tab/>
      </w:r>
      <w:r w:rsidR="00691BD1">
        <w:rPr>
          <w:rFonts w:ascii="Times New Roman" w:hAnsi="Times New Roman" w:cs="Times New Roman"/>
          <w:b/>
          <w:sz w:val="28"/>
          <w:szCs w:val="28"/>
        </w:rPr>
        <w:tab/>
      </w:r>
      <w:r w:rsidR="00691BD1">
        <w:rPr>
          <w:rFonts w:ascii="Times New Roman" w:hAnsi="Times New Roman" w:cs="Times New Roman"/>
          <w:b/>
          <w:sz w:val="28"/>
          <w:szCs w:val="28"/>
        </w:rPr>
        <w:tab/>
      </w:r>
      <w:r w:rsidR="00950283">
        <w:rPr>
          <w:rFonts w:ascii="Times New Roman" w:hAnsi="Times New Roman" w:cs="Times New Roman"/>
          <w:b/>
          <w:sz w:val="28"/>
          <w:szCs w:val="28"/>
          <w:u w:val="single"/>
        </w:rPr>
        <w:t>Evictions</w:t>
      </w:r>
    </w:p>
    <w:p w14:paraId="18577DAE" w14:textId="323DE1D7" w:rsidR="00A628F8" w:rsidRDefault="00A628F8" w:rsidP="00D95D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8F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Cody A. Tettemer, Esq.</w:t>
      </w:r>
    </w:p>
    <w:p w14:paraId="216F240E" w14:textId="74EB74EF" w:rsidR="00D22169" w:rsidRDefault="00A628F8" w:rsidP="00D221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Charleston Pro Bono Legal Services</w:t>
      </w:r>
    </w:p>
    <w:p w14:paraId="6A2F34E8" w14:textId="77777777" w:rsidR="009E204D" w:rsidRDefault="009E204D" w:rsidP="00D95DA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71A087" w14:textId="24DDBF37" w:rsidR="00031231" w:rsidRDefault="009E204D" w:rsidP="00EC305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3:30 pm – 4:30 pm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31231">
        <w:rPr>
          <w:rFonts w:ascii="Times New Roman" w:hAnsi="Times New Roman" w:cs="Times New Roman"/>
          <w:b/>
          <w:sz w:val="28"/>
          <w:szCs w:val="28"/>
          <w:u w:val="single"/>
        </w:rPr>
        <w:t>Restraining Orders</w:t>
      </w:r>
    </w:p>
    <w:p w14:paraId="3B7D660D" w14:textId="01092D9A" w:rsidR="00031231" w:rsidRPr="00031231" w:rsidRDefault="00031231" w:rsidP="00EC30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321E7">
        <w:rPr>
          <w:rFonts w:ascii="Times New Roman" w:hAnsi="Times New Roman" w:cs="Times New Roman"/>
          <w:b/>
          <w:sz w:val="28"/>
          <w:szCs w:val="28"/>
        </w:rPr>
        <w:t>Attorney General’s Office</w:t>
      </w:r>
    </w:p>
    <w:p w14:paraId="725B84DD" w14:textId="77B415FB" w:rsidR="001073FD" w:rsidRDefault="00C07E4D" w:rsidP="00AF6F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Pr="00AE1196">
        <w:rPr>
          <w:rFonts w:ascii="Times New Roman" w:hAnsi="Times New Roman" w:cs="Times New Roman"/>
          <w:b/>
          <w:sz w:val="28"/>
          <w:szCs w:val="28"/>
        </w:rPr>
        <w:tab/>
      </w:r>
      <w:r w:rsidR="00EC305D">
        <w:rPr>
          <w:rFonts w:ascii="Times New Roman" w:hAnsi="Times New Roman" w:cs="Times New Roman"/>
          <w:b/>
          <w:sz w:val="28"/>
          <w:szCs w:val="28"/>
        </w:rPr>
        <w:tab/>
      </w:r>
      <w:r w:rsidR="009E204D">
        <w:rPr>
          <w:rFonts w:ascii="Times New Roman" w:hAnsi="Times New Roman" w:cs="Times New Roman"/>
          <w:b/>
          <w:sz w:val="28"/>
          <w:szCs w:val="28"/>
        </w:rPr>
        <w:tab/>
      </w:r>
      <w:r w:rsidR="009E204D">
        <w:rPr>
          <w:rFonts w:ascii="Times New Roman" w:hAnsi="Times New Roman" w:cs="Times New Roman"/>
          <w:b/>
          <w:sz w:val="28"/>
          <w:szCs w:val="28"/>
        </w:rPr>
        <w:tab/>
      </w:r>
      <w:r w:rsidR="009E204D">
        <w:rPr>
          <w:rFonts w:ascii="Times New Roman" w:hAnsi="Times New Roman" w:cs="Times New Roman"/>
          <w:b/>
          <w:sz w:val="28"/>
          <w:szCs w:val="28"/>
        </w:rPr>
        <w:tab/>
      </w:r>
      <w:r w:rsidR="00C23DAE">
        <w:rPr>
          <w:rFonts w:ascii="Times New Roman" w:hAnsi="Times New Roman" w:cs="Times New Roman"/>
          <w:b/>
          <w:sz w:val="28"/>
          <w:szCs w:val="28"/>
        </w:rPr>
        <w:tab/>
      </w:r>
      <w:r w:rsidR="00C23DAE">
        <w:rPr>
          <w:rFonts w:ascii="Times New Roman" w:hAnsi="Times New Roman" w:cs="Times New Roman"/>
          <w:b/>
          <w:sz w:val="28"/>
          <w:szCs w:val="28"/>
        </w:rPr>
        <w:tab/>
      </w:r>
      <w:r w:rsidR="00C23DAE">
        <w:rPr>
          <w:rFonts w:ascii="Times New Roman" w:hAnsi="Times New Roman" w:cs="Times New Roman"/>
          <w:b/>
          <w:sz w:val="28"/>
          <w:szCs w:val="28"/>
        </w:rPr>
        <w:tab/>
      </w:r>
    </w:p>
    <w:p w14:paraId="74906C80" w14:textId="77777777" w:rsidR="00190AF4" w:rsidRDefault="00C23DAE" w:rsidP="00AF6FF5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</w:t>
      </w:r>
    </w:p>
    <w:p w14:paraId="646B7996" w14:textId="691C0FA0" w:rsidR="00137636" w:rsidRPr="002E3738" w:rsidRDefault="00137636" w:rsidP="00AF6FF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E3738">
        <w:rPr>
          <w:rFonts w:ascii="Times New Roman" w:hAnsi="Times New Roman" w:cs="Times New Roman"/>
          <w:b/>
          <w:sz w:val="32"/>
          <w:szCs w:val="32"/>
        </w:rPr>
        <w:t>SOUTH CAROLINA SUMMARY COURT JUDGES ASSOCIATION</w:t>
      </w:r>
    </w:p>
    <w:p w14:paraId="1118B9E5" w14:textId="6D599C94" w:rsidR="00933FCC" w:rsidRPr="00AA397E" w:rsidRDefault="00933FCC" w:rsidP="00933FCC">
      <w:pPr>
        <w:rPr>
          <w:rFonts w:ascii="Times New Roman" w:hAnsi="Times New Roman" w:cs="Times New Roman"/>
          <w:b/>
          <w:sz w:val="32"/>
          <w:szCs w:val="32"/>
        </w:rPr>
      </w:pPr>
      <w:r w:rsidRPr="00AA397E">
        <w:rPr>
          <w:rFonts w:ascii="Times New Roman" w:hAnsi="Times New Roman" w:cs="Times New Roman"/>
          <w:b/>
          <w:sz w:val="32"/>
          <w:szCs w:val="32"/>
        </w:rPr>
        <w:t xml:space="preserve">September </w:t>
      </w:r>
      <w:r w:rsidR="002C68F7">
        <w:rPr>
          <w:rFonts w:ascii="Times New Roman" w:hAnsi="Times New Roman" w:cs="Times New Roman"/>
          <w:b/>
          <w:sz w:val="32"/>
          <w:szCs w:val="32"/>
        </w:rPr>
        <w:t>9</w:t>
      </w:r>
      <w:r w:rsidR="002C68F7" w:rsidRPr="002C68F7">
        <w:rPr>
          <w:rFonts w:ascii="Times New Roman" w:hAnsi="Times New Roman" w:cs="Times New Roman"/>
          <w:b/>
          <w:sz w:val="32"/>
          <w:szCs w:val="32"/>
          <w:vertAlign w:val="superscript"/>
        </w:rPr>
        <w:t>th</w:t>
      </w:r>
      <w:r w:rsidRPr="00AA397E">
        <w:rPr>
          <w:rFonts w:ascii="Times New Roman" w:hAnsi="Times New Roman" w:cs="Times New Roman"/>
          <w:b/>
          <w:sz w:val="32"/>
          <w:szCs w:val="32"/>
        </w:rPr>
        <w:t xml:space="preserve"> –</w:t>
      </w:r>
      <w:r w:rsidR="002C68F7">
        <w:rPr>
          <w:rFonts w:ascii="Times New Roman" w:hAnsi="Times New Roman" w:cs="Times New Roman"/>
          <w:b/>
          <w:sz w:val="32"/>
          <w:szCs w:val="32"/>
        </w:rPr>
        <w:t xml:space="preserve"> 13</w:t>
      </w:r>
      <w:r w:rsidR="002C68F7" w:rsidRPr="002C68F7">
        <w:rPr>
          <w:rFonts w:ascii="Times New Roman" w:hAnsi="Times New Roman" w:cs="Times New Roman"/>
          <w:b/>
          <w:sz w:val="32"/>
          <w:szCs w:val="32"/>
          <w:vertAlign w:val="superscript"/>
        </w:rPr>
        <w:t>th</w:t>
      </w:r>
      <w:r w:rsidRPr="00AA397E">
        <w:rPr>
          <w:rFonts w:ascii="Times New Roman" w:hAnsi="Times New Roman" w:cs="Times New Roman"/>
          <w:b/>
          <w:sz w:val="32"/>
          <w:szCs w:val="32"/>
        </w:rPr>
        <w:t>, 20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2C68F7">
        <w:rPr>
          <w:rFonts w:ascii="Times New Roman" w:hAnsi="Times New Roman" w:cs="Times New Roman"/>
          <w:b/>
          <w:sz w:val="32"/>
          <w:szCs w:val="32"/>
        </w:rPr>
        <w:t>6</w:t>
      </w:r>
    </w:p>
    <w:p w14:paraId="67598218" w14:textId="77777777" w:rsidR="00137636" w:rsidRDefault="00137636" w:rsidP="00137636">
      <w:pPr>
        <w:rPr>
          <w:rFonts w:ascii="Times New Roman" w:hAnsi="Times New Roman" w:cs="Times New Roman"/>
          <w:b/>
          <w:sz w:val="36"/>
          <w:szCs w:val="36"/>
        </w:rPr>
      </w:pPr>
    </w:p>
    <w:p w14:paraId="6FE0C2F5" w14:textId="77777777" w:rsidR="00137636" w:rsidRDefault="00137636" w:rsidP="0013763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AGENDA</w:t>
      </w:r>
    </w:p>
    <w:p w14:paraId="1CA434F5" w14:textId="77777777" w:rsidR="00137636" w:rsidRDefault="00137636" w:rsidP="00137636">
      <w:pPr>
        <w:rPr>
          <w:rFonts w:ascii="Times New Roman" w:hAnsi="Times New Roman" w:cs="Times New Roman"/>
          <w:b/>
          <w:sz w:val="36"/>
          <w:szCs w:val="36"/>
        </w:rPr>
      </w:pPr>
    </w:p>
    <w:p w14:paraId="62904988" w14:textId="19AA5EF2" w:rsidR="00137636" w:rsidRPr="006658E4" w:rsidRDefault="00137636" w:rsidP="00137636">
      <w:pPr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58E4">
        <w:rPr>
          <w:rFonts w:ascii="Times New Roman" w:hAnsi="Times New Roman" w:cs="Times New Roman"/>
          <w:b/>
          <w:sz w:val="28"/>
          <w:szCs w:val="28"/>
          <w:u w:val="single"/>
        </w:rPr>
        <w:t xml:space="preserve">Friday, September </w:t>
      </w:r>
      <w:r w:rsidR="002C68F7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Pr="006658E4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C68F7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</w:p>
    <w:p w14:paraId="5461DEE4" w14:textId="77777777" w:rsidR="00137636" w:rsidRDefault="00137636" w:rsidP="001376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F80ADD" w14:textId="3CA351D4" w:rsidR="001D7E44" w:rsidRDefault="00137636" w:rsidP="001D7E4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9:</w:t>
      </w:r>
      <w:r w:rsidR="00A06100"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 xml:space="preserve"> am – 1</w:t>
      </w:r>
      <w:r w:rsidR="00C5616B">
        <w:rPr>
          <w:rFonts w:ascii="Times New Roman" w:hAnsi="Times New Roman" w:cs="Times New Roman"/>
          <w:b/>
          <w:sz w:val="28"/>
          <w:szCs w:val="28"/>
        </w:rPr>
        <w:t>0</w:t>
      </w:r>
      <w:r w:rsidR="00B359E3">
        <w:rPr>
          <w:rFonts w:ascii="Times New Roman" w:hAnsi="Times New Roman" w:cs="Times New Roman"/>
          <w:b/>
          <w:sz w:val="28"/>
          <w:szCs w:val="28"/>
        </w:rPr>
        <w:t>:</w:t>
      </w:r>
      <w:r w:rsidR="00A06100">
        <w:rPr>
          <w:rFonts w:ascii="Times New Roman" w:hAnsi="Times New Roman" w:cs="Times New Roman"/>
          <w:b/>
          <w:sz w:val="28"/>
          <w:szCs w:val="28"/>
        </w:rPr>
        <w:t>15</w:t>
      </w:r>
      <w:r w:rsidR="00B359E3">
        <w:rPr>
          <w:rFonts w:ascii="Times New Roman" w:hAnsi="Times New Roman" w:cs="Times New Roman"/>
          <w:b/>
          <w:sz w:val="28"/>
          <w:szCs w:val="28"/>
        </w:rPr>
        <w:t xml:space="preserve"> a</w:t>
      </w:r>
      <w:r>
        <w:rPr>
          <w:rFonts w:ascii="Times New Roman" w:hAnsi="Times New Roman" w:cs="Times New Roman"/>
          <w:b/>
          <w:sz w:val="28"/>
          <w:szCs w:val="28"/>
        </w:rPr>
        <w:t>m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7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Search Warrants</w:t>
      </w:r>
    </w:p>
    <w:p w14:paraId="41BF6149" w14:textId="54F3AFA2" w:rsidR="00F148DE" w:rsidRPr="00560996" w:rsidRDefault="0071202D" w:rsidP="0044783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47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TBA</w:t>
      </w:r>
      <w:r w:rsidRPr="005609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09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D7E44" w:rsidRPr="005609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D7E44" w:rsidRPr="005609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D7E44" w:rsidRPr="005609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</w:t>
      </w:r>
      <w:r w:rsidR="00F148DE" w:rsidRPr="00560996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072057C4" w14:textId="23EBBA0C" w:rsidR="00137636" w:rsidRDefault="00137636" w:rsidP="001376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882F8C" w14:textId="047FE45F" w:rsidR="001D7E44" w:rsidRPr="001D7E44" w:rsidRDefault="005864FD" w:rsidP="001D7E44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06100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A06100">
        <w:rPr>
          <w:rFonts w:ascii="Times New Roman" w:hAnsi="Times New Roman" w:cs="Times New Roman"/>
          <w:b/>
          <w:sz w:val="28"/>
          <w:szCs w:val="28"/>
        </w:rPr>
        <w:t>15</w:t>
      </w:r>
      <w:r w:rsidR="00137636">
        <w:rPr>
          <w:rFonts w:ascii="Times New Roman" w:hAnsi="Times New Roman" w:cs="Times New Roman"/>
          <w:b/>
          <w:sz w:val="28"/>
          <w:szCs w:val="28"/>
        </w:rPr>
        <w:t xml:space="preserve"> am – 1</w:t>
      </w:r>
      <w:r w:rsidR="00C5616B">
        <w:rPr>
          <w:rFonts w:ascii="Times New Roman" w:hAnsi="Times New Roman" w:cs="Times New Roman"/>
          <w:b/>
          <w:sz w:val="28"/>
          <w:szCs w:val="28"/>
        </w:rPr>
        <w:t>1</w:t>
      </w:r>
      <w:r w:rsidR="00137636">
        <w:rPr>
          <w:rFonts w:ascii="Times New Roman" w:hAnsi="Times New Roman" w:cs="Times New Roman"/>
          <w:b/>
          <w:sz w:val="28"/>
          <w:szCs w:val="28"/>
        </w:rPr>
        <w:t>:</w:t>
      </w:r>
      <w:r w:rsidR="00A06100">
        <w:rPr>
          <w:rFonts w:ascii="Times New Roman" w:hAnsi="Times New Roman" w:cs="Times New Roman"/>
          <w:b/>
          <w:sz w:val="28"/>
          <w:szCs w:val="28"/>
        </w:rPr>
        <w:t>15</w:t>
      </w:r>
      <w:r w:rsidR="001D7E44">
        <w:rPr>
          <w:rFonts w:ascii="Times New Roman" w:hAnsi="Times New Roman" w:cs="Times New Roman"/>
          <w:b/>
          <w:sz w:val="28"/>
          <w:szCs w:val="28"/>
        </w:rPr>
        <w:t>a</w:t>
      </w:r>
      <w:r w:rsidR="00137636" w:rsidRPr="00AA397E">
        <w:rPr>
          <w:rFonts w:ascii="Times New Roman" w:hAnsi="Times New Roman" w:cs="Times New Roman"/>
          <w:b/>
          <w:sz w:val="28"/>
          <w:szCs w:val="28"/>
        </w:rPr>
        <w:t>m</w:t>
      </w:r>
      <w:r w:rsidR="00137636" w:rsidRPr="00AA397E">
        <w:rPr>
          <w:rFonts w:ascii="Times New Roman" w:hAnsi="Times New Roman" w:cs="Times New Roman"/>
          <w:b/>
          <w:sz w:val="28"/>
          <w:szCs w:val="28"/>
        </w:rPr>
        <w:tab/>
      </w:r>
      <w:r w:rsidR="00137636" w:rsidRPr="00AA397E">
        <w:rPr>
          <w:rFonts w:ascii="Times New Roman" w:hAnsi="Times New Roman" w:cs="Times New Roman"/>
          <w:b/>
          <w:sz w:val="28"/>
          <w:szCs w:val="28"/>
        </w:rPr>
        <w:tab/>
      </w:r>
      <w:r w:rsidR="00137636" w:rsidRPr="00AA397E">
        <w:rPr>
          <w:rFonts w:ascii="Times New Roman" w:hAnsi="Times New Roman" w:cs="Times New Roman"/>
          <w:b/>
          <w:sz w:val="28"/>
          <w:szCs w:val="28"/>
        </w:rPr>
        <w:tab/>
      </w:r>
      <w:r w:rsidR="001D7E44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80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Right to Cure</w:t>
      </w:r>
      <w:r w:rsidR="001D7E44" w:rsidRPr="001D7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</w:p>
    <w:p w14:paraId="0055DA0A" w14:textId="6B82F86C" w:rsidR="001D7E44" w:rsidRDefault="0071202D" w:rsidP="0071202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080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Honorable Laura Beck</w:t>
      </w:r>
    </w:p>
    <w:p w14:paraId="1F3EC42B" w14:textId="1F4C10B9" w:rsidR="00080F00" w:rsidRPr="005D2473" w:rsidRDefault="00080F00" w:rsidP="007120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5D2473">
        <w:rPr>
          <w:rFonts w:ascii="Times New Roman" w:eastAsia="Times New Roman" w:hAnsi="Times New Roman" w:cs="Times New Roman"/>
          <w:color w:val="000000"/>
          <w:sz w:val="28"/>
          <w:szCs w:val="28"/>
        </w:rPr>
        <w:t>Charleston County</w:t>
      </w:r>
    </w:p>
    <w:p w14:paraId="4B239650" w14:textId="2BCBDD00" w:rsidR="0071202D" w:rsidRDefault="0071202D" w:rsidP="0071202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080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Honorable Debbie Littlejohn</w:t>
      </w:r>
    </w:p>
    <w:p w14:paraId="25CB1BB4" w14:textId="0F371BA5" w:rsidR="00080F00" w:rsidRPr="005D2473" w:rsidRDefault="00080F00" w:rsidP="007120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5D2473">
        <w:rPr>
          <w:rFonts w:ascii="Times New Roman" w:eastAsia="Times New Roman" w:hAnsi="Times New Roman" w:cs="Times New Roman"/>
          <w:color w:val="000000"/>
          <w:sz w:val="28"/>
          <w:szCs w:val="28"/>
        </w:rPr>
        <w:t>Berkeley County</w:t>
      </w:r>
    </w:p>
    <w:p w14:paraId="0D165BA7" w14:textId="36ADD64C" w:rsidR="005D2473" w:rsidRDefault="005D2473" w:rsidP="0071202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Kelly Rainsford, </w:t>
      </w:r>
      <w:r w:rsidR="00C54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General Counsel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7268B2D9" w14:textId="04DC28D0" w:rsidR="005D2473" w:rsidRPr="005D2473" w:rsidRDefault="005D2473" w:rsidP="005D2473">
      <w:pPr>
        <w:ind w:left="43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4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SC Consumer Affairs </w:t>
      </w:r>
    </w:p>
    <w:p w14:paraId="6ADEA6DD" w14:textId="77777777" w:rsidR="004B4FCC" w:rsidRDefault="004B4FCC" w:rsidP="004B4FC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7BD5862" w14:textId="77777777" w:rsidR="00447834" w:rsidRDefault="004B4FCC" w:rsidP="0044783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11:</w:t>
      </w:r>
      <w:r w:rsidR="00A06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am – 12:</w:t>
      </w:r>
      <w:r w:rsidR="00A06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447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Animal Law</w:t>
      </w:r>
    </w:p>
    <w:p w14:paraId="1999287A" w14:textId="4709004D" w:rsidR="00447834" w:rsidRDefault="00447834" w:rsidP="0044783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Emily Burns, Esq.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3A5C2393" w14:textId="03C85C71" w:rsidR="0071202D" w:rsidRPr="0071202D" w:rsidRDefault="00447834" w:rsidP="0044783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Chief Deputy Wyatt</w:t>
      </w:r>
      <w:r w:rsidRPr="005609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12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712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712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712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712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712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712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834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834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834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834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5</w:t>
      </w:r>
      <w:r w:rsidR="00834634" w:rsidRPr="00834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="00834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Judicial Circuit / Richland County</w:t>
      </w:r>
    </w:p>
    <w:p w14:paraId="5CE66641" w14:textId="77777777" w:rsidR="00137636" w:rsidRDefault="00137636" w:rsidP="001376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EDAC20" w14:textId="30229BE0" w:rsidR="00137636" w:rsidRDefault="00137636" w:rsidP="001376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B4FC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A06100">
        <w:rPr>
          <w:rFonts w:ascii="Times New Roman" w:hAnsi="Times New Roman" w:cs="Times New Roman"/>
          <w:b/>
          <w:sz w:val="28"/>
          <w:szCs w:val="28"/>
        </w:rPr>
        <w:t>15</w:t>
      </w:r>
      <w:r w:rsidR="001D7E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75A7">
        <w:rPr>
          <w:rFonts w:ascii="Times New Roman" w:hAnsi="Times New Roman" w:cs="Times New Roman"/>
          <w:b/>
          <w:sz w:val="28"/>
          <w:szCs w:val="28"/>
        </w:rPr>
        <w:t>p</w:t>
      </w:r>
      <w:r w:rsidR="00803FAB">
        <w:rPr>
          <w:rFonts w:ascii="Times New Roman" w:hAnsi="Times New Roman" w:cs="Times New Roman"/>
          <w:b/>
          <w:sz w:val="28"/>
          <w:szCs w:val="28"/>
        </w:rPr>
        <w:t>m – 1:</w:t>
      </w:r>
      <w:r w:rsidR="00A06100">
        <w:rPr>
          <w:rFonts w:ascii="Times New Roman" w:hAnsi="Times New Roman" w:cs="Times New Roman"/>
          <w:b/>
          <w:sz w:val="28"/>
          <w:szCs w:val="28"/>
        </w:rPr>
        <w:t>45</w:t>
      </w:r>
      <w:r>
        <w:rPr>
          <w:rFonts w:ascii="Times New Roman" w:hAnsi="Times New Roman" w:cs="Times New Roman"/>
          <w:b/>
          <w:sz w:val="28"/>
          <w:szCs w:val="28"/>
        </w:rPr>
        <w:t xml:space="preserve"> pm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Lunch </w:t>
      </w:r>
    </w:p>
    <w:p w14:paraId="71F0F94D" w14:textId="77777777" w:rsidR="00137636" w:rsidRDefault="00137636" w:rsidP="001376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E05C27" w14:textId="77777777" w:rsidR="00684E8B" w:rsidRDefault="00684E8B" w:rsidP="001376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CA7339" w14:textId="5421B779" w:rsidR="0028048B" w:rsidRPr="00B97E40" w:rsidRDefault="00803FAB" w:rsidP="00137636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1:</w:t>
      </w:r>
      <w:r w:rsidR="00A06100">
        <w:rPr>
          <w:rFonts w:ascii="Times New Roman" w:hAnsi="Times New Roman" w:cs="Times New Roman"/>
          <w:b/>
          <w:sz w:val="28"/>
          <w:szCs w:val="28"/>
        </w:rPr>
        <w:t>45</w:t>
      </w:r>
      <w:r>
        <w:rPr>
          <w:rFonts w:ascii="Times New Roman" w:hAnsi="Times New Roman" w:cs="Times New Roman"/>
          <w:b/>
          <w:sz w:val="28"/>
          <w:szCs w:val="28"/>
        </w:rPr>
        <w:t xml:space="preserve"> pm – 2</w:t>
      </w:r>
      <w:r w:rsidR="001D7E44">
        <w:rPr>
          <w:rFonts w:ascii="Times New Roman" w:hAnsi="Times New Roman" w:cs="Times New Roman"/>
          <w:b/>
          <w:sz w:val="28"/>
          <w:szCs w:val="28"/>
        </w:rPr>
        <w:t>:</w:t>
      </w:r>
      <w:r w:rsidR="00A06100">
        <w:rPr>
          <w:rFonts w:ascii="Times New Roman" w:hAnsi="Times New Roman" w:cs="Times New Roman"/>
          <w:b/>
          <w:sz w:val="28"/>
          <w:szCs w:val="28"/>
        </w:rPr>
        <w:t>45</w:t>
      </w:r>
      <w:r w:rsidR="00137636">
        <w:rPr>
          <w:rFonts w:ascii="Times New Roman" w:hAnsi="Times New Roman" w:cs="Times New Roman"/>
          <w:b/>
          <w:sz w:val="28"/>
          <w:szCs w:val="28"/>
        </w:rPr>
        <w:t xml:space="preserve"> pm</w:t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9528A9">
        <w:rPr>
          <w:rFonts w:ascii="Times New Roman" w:hAnsi="Times New Roman" w:cs="Times New Roman"/>
          <w:b/>
          <w:sz w:val="28"/>
          <w:szCs w:val="28"/>
          <w:u w:val="single"/>
        </w:rPr>
        <w:t>Best Practices</w:t>
      </w:r>
      <w:r w:rsidR="00B97E40">
        <w:rPr>
          <w:rFonts w:ascii="Times New Roman" w:hAnsi="Times New Roman" w:cs="Times New Roman"/>
          <w:b/>
          <w:sz w:val="28"/>
          <w:szCs w:val="28"/>
          <w:u w:val="single"/>
        </w:rPr>
        <w:t xml:space="preserve"> in Summary Court</w:t>
      </w:r>
      <w:r w:rsidR="000A72F5">
        <w:rPr>
          <w:rFonts w:ascii="Times New Roman" w:hAnsi="Times New Roman" w:cs="Times New Roman"/>
          <w:b/>
          <w:sz w:val="28"/>
          <w:szCs w:val="28"/>
        </w:rPr>
        <w:tab/>
      </w:r>
    </w:p>
    <w:p w14:paraId="5489DEBA" w14:textId="31DCD13C" w:rsidR="00137636" w:rsidRPr="00560996" w:rsidRDefault="00137636" w:rsidP="001376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528A9">
        <w:rPr>
          <w:rFonts w:ascii="Times New Roman" w:hAnsi="Times New Roman" w:cs="Times New Roman"/>
          <w:b/>
          <w:sz w:val="28"/>
          <w:szCs w:val="28"/>
        </w:rPr>
        <w:t>Summary Court Advisory Subcommittee</w:t>
      </w:r>
      <w:r w:rsidR="00933FCC">
        <w:rPr>
          <w:rFonts w:ascii="Times New Roman" w:hAnsi="Times New Roman" w:cs="Times New Roman"/>
          <w:b/>
          <w:sz w:val="28"/>
          <w:szCs w:val="28"/>
        </w:rPr>
        <w:tab/>
      </w:r>
      <w:r w:rsidR="00933FCC">
        <w:rPr>
          <w:rFonts w:ascii="Times New Roman" w:hAnsi="Times New Roman" w:cs="Times New Roman"/>
          <w:b/>
          <w:sz w:val="28"/>
          <w:szCs w:val="28"/>
        </w:rPr>
        <w:tab/>
      </w:r>
      <w:r w:rsidR="00933FCC">
        <w:rPr>
          <w:rFonts w:ascii="Times New Roman" w:hAnsi="Times New Roman" w:cs="Times New Roman"/>
          <w:b/>
          <w:sz w:val="28"/>
          <w:szCs w:val="28"/>
        </w:rPr>
        <w:tab/>
      </w:r>
      <w:r w:rsidR="00933FCC">
        <w:rPr>
          <w:rFonts w:ascii="Times New Roman" w:hAnsi="Times New Roman" w:cs="Times New Roman"/>
          <w:b/>
          <w:sz w:val="28"/>
          <w:szCs w:val="28"/>
        </w:rPr>
        <w:tab/>
      </w:r>
      <w:r w:rsidR="00933FCC">
        <w:rPr>
          <w:rFonts w:ascii="Times New Roman" w:hAnsi="Times New Roman" w:cs="Times New Roman"/>
          <w:b/>
          <w:sz w:val="28"/>
          <w:szCs w:val="28"/>
        </w:rPr>
        <w:tab/>
      </w:r>
      <w:r w:rsidR="00933FCC">
        <w:rPr>
          <w:rFonts w:ascii="Times New Roman" w:hAnsi="Times New Roman" w:cs="Times New Roman"/>
          <w:b/>
          <w:sz w:val="28"/>
          <w:szCs w:val="28"/>
        </w:rPr>
        <w:tab/>
      </w:r>
    </w:p>
    <w:p w14:paraId="4E861C32" w14:textId="3679E8A3" w:rsidR="00137636" w:rsidRDefault="006975B4" w:rsidP="0013763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2:</w:t>
      </w:r>
      <w:r w:rsidR="00A06100">
        <w:rPr>
          <w:rFonts w:ascii="Times New Roman" w:hAnsi="Times New Roman" w:cs="Times New Roman"/>
          <w:b/>
          <w:sz w:val="28"/>
          <w:szCs w:val="28"/>
        </w:rPr>
        <w:t>45</w:t>
      </w:r>
      <w:r>
        <w:rPr>
          <w:rFonts w:ascii="Times New Roman" w:hAnsi="Times New Roman" w:cs="Times New Roman"/>
          <w:b/>
          <w:sz w:val="28"/>
          <w:szCs w:val="28"/>
        </w:rPr>
        <w:t xml:space="preserve"> pm </w:t>
      </w:r>
      <w:r w:rsidR="001D7E44">
        <w:rPr>
          <w:rFonts w:ascii="Times New Roman" w:hAnsi="Times New Roman" w:cs="Times New Roman"/>
          <w:b/>
          <w:sz w:val="28"/>
          <w:szCs w:val="28"/>
        </w:rPr>
        <w:t>–</w:t>
      </w:r>
      <w:r w:rsidR="001376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4CF">
        <w:rPr>
          <w:rFonts w:ascii="Times New Roman" w:hAnsi="Times New Roman" w:cs="Times New Roman"/>
          <w:b/>
          <w:sz w:val="28"/>
          <w:szCs w:val="28"/>
        </w:rPr>
        <w:t>3</w:t>
      </w:r>
      <w:r w:rsidR="001D7E44">
        <w:rPr>
          <w:rFonts w:ascii="Times New Roman" w:hAnsi="Times New Roman" w:cs="Times New Roman"/>
          <w:b/>
          <w:sz w:val="28"/>
          <w:szCs w:val="28"/>
        </w:rPr>
        <w:t>:</w:t>
      </w:r>
      <w:r w:rsidR="00A06100">
        <w:rPr>
          <w:rFonts w:ascii="Times New Roman" w:hAnsi="Times New Roman" w:cs="Times New Roman"/>
          <w:b/>
          <w:sz w:val="28"/>
          <w:szCs w:val="28"/>
        </w:rPr>
        <w:t>45</w:t>
      </w:r>
      <w:r w:rsidR="00137636">
        <w:rPr>
          <w:rFonts w:ascii="Times New Roman" w:hAnsi="Times New Roman" w:cs="Times New Roman"/>
          <w:b/>
          <w:sz w:val="28"/>
          <w:szCs w:val="28"/>
        </w:rPr>
        <w:t xml:space="preserve"> pm</w:t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6014CF">
        <w:rPr>
          <w:rFonts w:ascii="Times New Roman" w:hAnsi="Times New Roman" w:cs="Times New Roman"/>
          <w:b/>
          <w:sz w:val="28"/>
          <w:szCs w:val="28"/>
        </w:rPr>
        <w:tab/>
      </w:r>
      <w:r w:rsidR="00C24A52">
        <w:rPr>
          <w:rFonts w:ascii="Times New Roman" w:hAnsi="Times New Roman" w:cs="Times New Roman"/>
          <w:b/>
          <w:sz w:val="28"/>
          <w:szCs w:val="28"/>
          <w:u w:val="single"/>
        </w:rPr>
        <w:t>Pleas and Ex Parte Communication</w:t>
      </w:r>
    </w:p>
    <w:p w14:paraId="09F494F1" w14:textId="086E7E8A" w:rsidR="00137636" w:rsidRDefault="006014CF" w:rsidP="007120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24A52">
        <w:rPr>
          <w:rFonts w:ascii="Times New Roman" w:hAnsi="Times New Roman" w:cs="Times New Roman"/>
          <w:b/>
          <w:sz w:val="28"/>
          <w:szCs w:val="28"/>
        </w:rPr>
        <w:t>Stephanie Wood, Esq.</w:t>
      </w:r>
    </w:p>
    <w:p w14:paraId="548CCC18" w14:textId="42B9C647" w:rsidR="0071202D" w:rsidRDefault="0071202D" w:rsidP="007120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24A52">
        <w:rPr>
          <w:rFonts w:ascii="Times New Roman" w:hAnsi="Times New Roman" w:cs="Times New Roman"/>
          <w:b/>
          <w:sz w:val="28"/>
          <w:szCs w:val="28"/>
        </w:rPr>
        <w:t>The Porter Law Group, P.C.</w:t>
      </w:r>
    </w:p>
    <w:p w14:paraId="29A9DECE" w14:textId="77777777" w:rsidR="001D7E44" w:rsidRDefault="001D7E44" w:rsidP="001376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028ED0" w14:textId="47DF3537" w:rsidR="00137636" w:rsidRDefault="006014CF" w:rsidP="0013763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D7E44">
        <w:rPr>
          <w:rFonts w:ascii="Times New Roman" w:hAnsi="Times New Roman" w:cs="Times New Roman"/>
          <w:b/>
          <w:sz w:val="28"/>
          <w:szCs w:val="28"/>
        </w:rPr>
        <w:t>:</w:t>
      </w:r>
      <w:r w:rsidR="00A06100">
        <w:rPr>
          <w:rFonts w:ascii="Times New Roman" w:hAnsi="Times New Roman" w:cs="Times New Roman"/>
          <w:b/>
          <w:sz w:val="28"/>
          <w:szCs w:val="28"/>
        </w:rPr>
        <w:t>45</w:t>
      </w:r>
      <w:r w:rsidR="00137636">
        <w:rPr>
          <w:rFonts w:ascii="Times New Roman" w:hAnsi="Times New Roman" w:cs="Times New Roman"/>
          <w:b/>
          <w:sz w:val="28"/>
          <w:szCs w:val="28"/>
        </w:rPr>
        <w:t xml:space="preserve"> pm – </w:t>
      </w:r>
      <w:r w:rsidR="00A06100">
        <w:rPr>
          <w:rFonts w:ascii="Times New Roman" w:hAnsi="Times New Roman" w:cs="Times New Roman"/>
          <w:b/>
          <w:sz w:val="28"/>
          <w:szCs w:val="28"/>
        </w:rPr>
        <w:t>4:00</w:t>
      </w:r>
      <w:r w:rsidR="00137636">
        <w:rPr>
          <w:rFonts w:ascii="Times New Roman" w:hAnsi="Times New Roman" w:cs="Times New Roman"/>
          <w:b/>
          <w:sz w:val="28"/>
          <w:szCs w:val="28"/>
        </w:rPr>
        <w:t xml:space="preserve"> pm</w:t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 w:rsidR="0013763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Break </w:t>
      </w:r>
    </w:p>
    <w:p w14:paraId="1F1AE073" w14:textId="77777777" w:rsidR="007D01C5" w:rsidRDefault="007D01C5" w:rsidP="0028322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268082" w14:textId="344A628B" w:rsidR="000044EB" w:rsidRPr="002E3738" w:rsidRDefault="000044EB" w:rsidP="00137636">
      <w:pPr>
        <w:rPr>
          <w:rFonts w:ascii="Times New Roman" w:hAnsi="Times New Roman" w:cs="Times New Roman"/>
          <w:b/>
          <w:sz w:val="28"/>
          <w:szCs w:val="28"/>
        </w:rPr>
      </w:pPr>
    </w:p>
    <w:p w14:paraId="3F8E4B42" w14:textId="77777777" w:rsidR="009528A9" w:rsidRDefault="00137636" w:rsidP="009528A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6100">
        <w:rPr>
          <w:rFonts w:ascii="Times New Roman" w:hAnsi="Times New Roman" w:cs="Times New Roman"/>
          <w:b/>
          <w:sz w:val="28"/>
          <w:szCs w:val="28"/>
        </w:rPr>
        <w:t>4</w:t>
      </w:r>
      <w:r w:rsidR="001D7E44">
        <w:rPr>
          <w:rFonts w:ascii="Times New Roman" w:hAnsi="Times New Roman" w:cs="Times New Roman"/>
          <w:b/>
          <w:sz w:val="28"/>
          <w:szCs w:val="28"/>
        </w:rPr>
        <w:t>:</w:t>
      </w:r>
      <w:r w:rsidR="00A06100">
        <w:rPr>
          <w:rFonts w:ascii="Times New Roman" w:hAnsi="Times New Roman" w:cs="Times New Roman"/>
          <w:b/>
          <w:sz w:val="28"/>
          <w:szCs w:val="28"/>
        </w:rPr>
        <w:t>00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6130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761308">
        <w:rPr>
          <w:rFonts w:ascii="Times New Roman" w:hAnsi="Times New Roman" w:cs="Times New Roman"/>
          <w:b/>
          <w:sz w:val="28"/>
          <w:szCs w:val="28"/>
        </w:rPr>
        <w:t>00</w:t>
      </w:r>
      <w:r>
        <w:rPr>
          <w:rFonts w:ascii="Times New Roman" w:hAnsi="Times New Roman" w:cs="Times New Roman"/>
          <w:b/>
          <w:sz w:val="28"/>
          <w:szCs w:val="28"/>
        </w:rPr>
        <w:t xml:space="preserve"> pm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761308">
        <w:rPr>
          <w:rFonts w:ascii="Times New Roman" w:hAnsi="Times New Roman" w:cs="Times New Roman"/>
          <w:b/>
          <w:sz w:val="28"/>
          <w:szCs w:val="28"/>
        </w:rPr>
        <w:tab/>
      </w:r>
      <w:r w:rsidR="00952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Legal Update</w:t>
      </w:r>
    </w:p>
    <w:p w14:paraId="50EA0A87" w14:textId="52718022" w:rsidR="009528A9" w:rsidRPr="00F21A16" w:rsidRDefault="009528A9" w:rsidP="009528A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Sheleena Rios, Esq.</w:t>
      </w:r>
    </w:p>
    <w:p w14:paraId="4D61A851" w14:textId="3DA2B7EE" w:rsidR="0071202D" w:rsidRDefault="009528A9" w:rsidP="009528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SCCA</w:t>
      </w:r>
      <w:r w:rsidRPr="001D7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6EB9B779" w14:textId="77777777" w:rsidR="00F716A1" w:rsidRDefault="00F716A1" w:rsidP="00AE1196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7743593" w14:textId="77777777" w:rsidR="00F716A1" w:rsidRDefault="00F716A1" w:rsidP="00137636">
      <w:pPr>
        <w:rPr>
          <w:rFonts w:ascii="Times New Roman" w:hAnsi="Times New Roman" w:cs="Times New Roman"/>
          <w:b/>
          <w:sz w:val="32"/>
          <w:szCs w:val="32"/>
        </w:rPr>
      </w:pPr>
    </w:p>
    <w:p w14:paraId="176DB346" w14:textId="77777777" w:rsidR="00031231" w:rsidRDefault="00031231" w:rsidP="00137636">
      <w:pPr>
        <w:rPr>
          <w:rFonts w:ascii="Times New Roman" w:hAnsi="Times New Roman" w:cs="Times New Roman"/>
          <w:b/>
          <w:sz w:val="32"/>
          <w:szCs w:val="32"/>
        </w:rPr>
      </w:pPr>
    </w:p>
    <w:p w14:paraId="56596E03" w14:textId="52BC2895" w:rsidR="00137636" w:rsidRPr="002E3738" w:rsidRDefault="00137636" w:rsidP="00137636">
      <w:pPr>
        <w:rPr>
          <w:rFonts w:ascii="Times New Roman" w:hAnsi="Times New Roman" w:cs="Times New Roman"/>
          <w:b/>
          <w:sz w:val="32"/>
          <w:szCs w:val="32"/>
        </w:rPr>
      </w:pPr>
      <w:r w:rsidRPr="002E3738">
        <w:rPr>
          <w:rFonts w:ascii="Times New Roman" w:hAnsi="Times New Roman" w:cs="Times New Roman"/>
          <w:b/>
          <w:sz w:val="32"/>
          <w:szCs w:val="32"/>
        </w:rPr>
        <w:lastRenderedPageBreak/>
        <w:t>SOUTH CAROLINA SUMMARY COURT JUDGES ASSOCIATION</w:t>
      </w:r>
    </w:p>
    <w:p w14:paraId="39AE3BDD" w14:textId="21D8BFD2" w:rsidR="00933FCC" w:rsidRPr="00AA397E" w:rsidRDefault="00933FCC" w:rsidP="00933FCC">
      <w:pPr>
        <w:rPr>
          <w:rFonts w:ascii="Times New Roman" w:hAnsi="Times New Roman" w:cs="Times New Roman"/>
          <w:b/>
          <w:sz w:val="32"/>
          <w:szCs w:val="32"/>
        </w:rPr>
      </w:pPr>
      <w:r w:rsidRPr="00AA397E">
        <w:rPr>
          <w:rFonts w:ascii="Times New Roman" w:hAnsi="Times New Roman" w:cs="Times New Roman"/>
          <w:b/>
          <w:sz w:val="32"/>
          <w:szCs w:val="32"/>
        </w:rPr>
        <w:t xml:space="preserve">September </w:t>
      </w:r>
      <w:r w:rsidR="002C68F7">
        <w:rPr>
          <w:rFonts w:ascii="Times New Roman" w:hAnsi="Times New Roman" w:cs="Times New Roman"/>
          <w:b/>
          <w:sz w:val="32"/>
          <w:szCs w:val="32"/>
        </w:rPr>
        <w:t>9</w:t>
      </w:r>
      <w:r w:rsidR="002C68F7" w:rsidRPr="002C68F7">
        <w:rPr>
          <w:rFonts w:ascii="Times New Roman" w:hAnsi="Times New Roman" w:cs="Times New Roman"/>
          <w:b/>
          <w:sz w:val="32"/>
          <w:szCs w:val="32"/>
          <w:vertAlign w:val="superscript"/>
        </w:rPr>
        <w:t>th</w:t>
      </w:r>
      <w:r w:rsidR="002C68F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A397E">
        <w:rPr>
          <w:rFonts w:ascii="Times New Roman" w:hAnsi="Times New Roman" w:cs="Times New Roman"/>
          <w:b/>
          <w:sz w:val="32"/>
          <w:szCs w:val="32"/>
        </w:rPr>
        <w:t>–</w:t>
      </w:r>
      <w:r w:rsidR="002C68F7">
        <w:rPr>
          <w:rFonts w:ascii="Times New Roman" w:hAnsi="Times New Roman" w:cs="Times New Roman"/>
          <w:b/>
          <w:sz w:val="32"/>
          <w:szCs w:val="32"/>
        </w:rPr>
        <w:t xml:space="preserve"> 13</w:t>
      </w:r>
      <w:r w:rsidR="002C68F7" w:rsidRPr="002C68F7">
        <w:rPr>
          <w:rFonts w:ascii="Times New Roman" w:hAnsi="Times New Roman" w:cs="Times New Roman"/>
          <w:b/>
          <w:sz w:val="32"/>
          <w:szCs w:val="32"/>
          <w:vertAlign w:val="superscript"/>
        </w:rPr>
        <w:t>th</w:t>
      </w:r>
      <w:r w:rsidRPr="00AA397E">
        <w:rPr>
          <w:rFonts w:ascii="Times New Roman" w:hAnsi="Times New Roman" w:cs="Times New Roman"/>
          <w:b/>
          <w:sz w:val="32"/>
          <w:szCs w:val="32"/>
        </w:rPr>
        <w:t>, 20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2C68F7">
        <w:rPr>
          <w:rFonts w:ascii="Times New Roman" w:hAnsi="Times New Roman" w:cs="Times New Roman"/>
          <w:b/>
          <w:sz w:val="32"/>
          <w:szCs w:val="32"/>
        </w:rPr>
        <w:t>6</w:t>
      </w:r>
    </w:p>
    <w:p w14:paraId="6B6B600C" w14:textId="77777777" w:rsidR="00137636" w:rsidRDefault="00137636" w:rsidP="00137636">
      <w:pPr>
        <w:rPr>
          <w:rFonts w:ascii="Times New Roman" w:hAnsi="Times New Roman" w:cs="Times New Roman"/>
          <w:b/>
          <w:sz w:val="36"/>
          <w:szCs w:val="36"/>
        </w:rPr>
      </w:pPr>
    </w:p>
    <w:p w14:paraId="1150AAD7" w14:textId="77777777" w:rsidR="00137636" w:rsidRDefault="00137636" w:rsidP="0013763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AGENDA</w:t>
      </w:r>
    </w:p>
    <w:p w14:paraId="5EB6C4F5" w14:textId="77777777" w:rsidR="00137636" w:rsidRDefault="00137636" w:rsidP="001376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AED674" w14:textId="77777777" w:rsidR="00137636" w:rsidRDefault="00137636" w:rsidP="0013763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265E5BF" w14:textId="10B29E45" w:rsidR="00137636" w:rsidRPr="00C50719" w:rsidRDefault="00137636" w:rsidP="0013763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0719">
        <w:rPr>
          <w:rFonts w:ascii="Times New Roman" w:hAnsi="Times New Roman" w:cs="Times New Roman"/>
          <w:b/>
          <w:sz w:val="28"/>
          <w:szCs w:val="28"/>
          <w:u w:val="single"/>
        </w:rPr>
        <w:t xml:space="preserve">Saturday, September </w:t>
      </w:r>
      <w:r w:rsidR="002C68F7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Pr="00C50719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803FA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C68F7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</w:p>
    <w:p w14:paraId="7A2BC6C5" w14:textId="77777777" w:rsidR="00137636" w:rsidRDefault="00137636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3CF05A4" w14:textId="6EE381EE" w:rsidR="00973338" w:rsidRDefault="00137636" w:rsidP="0097333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9:00 am – 10:00 am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EF3A85">
        <w:rPr>
          <w:rFonts w:ascii="Times New Roman" w:hAnsi="Times New Roman" w:cs="Times New Roman"/>
          <w:b/>
          <w:sz w:val="28"/>
          <w:szCs w:val="28"/>
        </w:rPr>
        <w:tab/>
      </w:r>
      <w:r w:rsidR="00F56990" w:rsidRPr="00F56990">
        <w:rPr>
          <w:rFonts w:ascii="Times New Roman" w:hAnsi="Times New Roman" w:cs="Times New Roman"/>
          <w:b/>
          <w:sz w:val="28"/>
          <w:szCs w:val="28"/>
          <w:u w:val="single"/>
        </w:rPr>
        <w:t>Preliminary Hearings/Transfer Court</w:t>
      </w:r>
    </w:p>
    <w:p w14:paraId="0A3B5417" w14:textId="332E40FA" w:rsidR="00973338" w:rsidRDefault="00973338" w:rsidP="007120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56990">
        <w:rPr>
          <w:rFonts w:ascii="Times New Roman" w:hAnsi="Times New Roman" w:cs="Times New Roman"/>
          <w:b/>
          <w:sz w:val="28"/>
          <w:szCs w:val="28"/>
        </w:rPr>
        <w:t>Honorable Walter Beck</w:t>
      </w:r>
    </w:p>
    <w:p w14:paraId="3E0EBE35" w14:textId="0582A3FF" w:rsidR="0071202D" w:rsidRDefault="0071202D" w:rsidP="007120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56990">
        <w:rPr>
          <w:rFonts w:ascii="Times New Roman" w:hAnsi="Times New Roman" w:cs="Times New Roman"/>
          <w:b/>
          <w:sz w:val="28"/>
          <w:szCs w:val="28"/>
        </w:rPr>
        <w:t>York County Magistrate</w:t>
      </w:r>
    </w:p>
    <w:p w14:paraId="27FB7226" w14:textId="2115A94F" w:rsidR="00137636" w:rsidRDefault="00137636" w:rsidP="00973338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04A9ADD" w14:textId="029AD698" w:rsidR="00F2208B" w:rsidRDefault="00137636" w:rsidP="00F220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10:00 am – 11:00 am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EF3A85">
        <w:rPr>
          <w:rFonts w:ascii="Times New Roman" w:hAnsi="Times New Roman" w:cs="Times New Roman"/>
          <w:b/>
          <w:sz w:val="28"/>
          <w:szCs w:val="28"/>
        </w:rPr>
        <w:tab/>
      </w:r>
      <w:r w:rsidR="00F21A16">
        <w:rPr>
          <w:rFonts w:ascii="Times New Roman" w:hAnsi="Times New Roman" w:cs="Times New Roman"/>
          <w:b/>
          <w:sz w:val="28"/>
          <w:szCs w:val="28"/>
          <w:u w:val="single"/>
        </w:rPr>
        <w:t>AI in the Courtroom</w:t>
      </w:r>
      <w:r w:rsidR="00F2208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2FDF6A2D" w14:textId="7BEE2CCE" w:rsidR="000A72F5" w:rsidRDefault="00F2208B" w:rsidP="000A72F5">
      <w:pPr>
        <w:ind w:left="-1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A72F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</w:t>
      </w:r>
      <w:r w:rsidR="000A72F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  <w:t>Anthony D’Elia, Esq.</w:t>
      </w:r>
    </w:p>
    <w:p w14:paraId="28F91F6F" w14:textId="7B39C395" w:rsidR="000A72F5" w:rsidRPr="004C7A53" w:rsidRDefault="000A72F5" w:rsidP="000A72F5">
      <w:pPr>
        <w:ind w:left="-15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 w:rsidRPr="004C7A5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Technology and the Practice of Law</w:t>
      </w:r>
    </w:p>
    <w:p w14:paraId="7837AC0E" w14:textId="721128EE" w:rsidR="000A72F5" w:rsidRDefault="000A72F5" w:rsidP="000A72F5">
      <w:pPr>
        <w:ind w:left="-1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  <w:t xml:space="preserve">Joseph F. Rice School of Law </w:t>
      </w:r>
    </w:p>
    <w:p w14:paraId="59F47F44" w14:textId="0AD080E9" w:rsidR="0071202D" w:rsidRDefault="0071202D" w:rsidP="000A72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0E96AA" w14:textId="77777777" w:rsidR="00F2208B" w:rsidRDefault="00F2208B" w:rsidP="007D01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64B472" w14:textId="0598B573" w:rsidR="00F2208B" w:rsidRDefault="00F2208B" w:rsidP="00F220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11:00 am – 1</w:t>
      </w:r>
      <w:r w:rsidR="002A433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2A4331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2A4331">
        <w:rPr>
          <w:rFonts w:ascii="Times New Roman" w:hAnsi="Times New Roman" w:cs="Times New Roman"/>
          <w:b/>
          <w:sz w:val="28"/>
          <w:szCs w:val="28"/>
        </w:rPr>
        <w:t>p</w:t>
      </w:r>
      <w:r>
        <w:rPr>
          <w:rFonts w:ascii="Times New Roman" w:hAnsi="Times New Roman" w:cs="Times New Roman"/>
          <w:b/>
          <w:sz w:val="28"/>
          <w:szCs w:val="28"/>
        </w:rPr>
        <w:t>m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2" w:name="_Hlk203396523"/>
      <w:r w:rsidR="006714EF">
        <w:rPr>
          <w:rFonts w:ascii="Times New Roman" w:hAnsi="Times New Roman" w:cs="Times New Roman"/>
          <w:b/>
          <w:sz w:val="28"/>
          <w:szCs w:val="28"/>
          <w:u w:val="single"/>
        </w:rPr>
        <w:t>Fees and Assessments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725ECBDA" w14:textId="732B068D" w:rsidR="001B1D12" w:rsidRDefault="00F2208B" w:rsidP="007120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21A16">
        <w:rPr>
          <w:rFonts w:ascii="Times New Roman" w:hAnsi="Times New Roman" w:cs="Times New Roman"/>
          <w:b/>
          <w:sz w:val="28"/>
          <w:szCs w:val="28"/>
        </w:rPr>
        <w:t>Terry Leverette</w:t>
      </w:r>
    </w:p>
    <w:p w14:paraId="2E1E02B2" w14:textId="602E18B2" w:rsidR="00F21A16" w:rsidRDefault="00F21A16" w:rsidP="007120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SCCA</w:t>
      </w:r>
    </w:p>
    <w:p w14:paraId="4FE263E2" w14:textId="77777777" w:rsidR="00F00A99" w:rsidRDefault="00F00A99" w:rsidP="007D01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CC4051" w14:textId="77777777" w:rsidR="00D240B0" w:rsidRDefault="00D240B0" w:rsidP="007D01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509712" w14:textId="77777777" w:rsidR="00F00A99" w:rsidRDefault="00F00A99" w:rsidP="007D01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2"/>
    <w:p w14:paraId="2E45CB00" w14:textId="4AEAC815" w:rsidR="00405872" w:rsidRDefault="00F2208B" w:rsidP="004058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52F83">
        <w:rPr>
          <w:rFonts w:ascii="Times New Roman" w:hAnsi="Times New Roman" w:cs="Times New Roman"/>
          <w:b/>
          <w:sz w:val="28"/>
          <w:szCs w:val="28"/>
        </w:rPr>
        <w:tab/>
      </w:r>
      <w:r w:rsidR="00C52F83">
        <w:rPr>
          <w:rFonts w:ascii="Times New Roman" w:hAnsi="Times New Roman" w:cs="Times New Roman"/>
          <w:b/>
          <w:sz w:val="28"/>
          <w:szCs w:val="28"/>
        </w:rPr>
        <w:tab/>
      </w:r>
      <w:r w:rsidR="00C52F83">
        <w:rPr>
          <w:rFonts w:ascii="Times New Roman" w:hAnsi="Times New Roman" w:cs="Times New Roman"/>
          <w:b/>
          <w:sz w:val="28"/>
          <w:szCs w:val="28"/>
        </w:rPr>
        <w:tab/>
      </w:r>
      <w:r w:rsidR="00C52F83">
        <w:rPr>
          <w:rFonts w:ascii="Times New Roman" w:hAnsi="Times New Roman" w:cs="Times New Roman"/>
          <w:b/>
          <w:sz w:val="28"/>
          <w:szCs w:val="28"/>
        </w:rPr>
        <w:tab/>
      </w:r>
      <w:r w:rsidR="00C52F83">
        <w:rPr>
          <w:rFonts w:ascii="Times New Roman" w:hAnsi="Times New Roman" w:cs="Times New Roman"/>
          <w:b/>
          <w:sz w:val="28"/>
          <w:szCs w:val="28"/>
        </w:rPr>
        <w:tab/>
      </w:r>
      <w:r w:rsidR="00EF3A85">
        <w:rPr>
          <w:rFonts w:ascii="Times New Roman" w:hAnsi="Times New Roman" w:cs="Times New Roman"/>
          <w:b/>
          <w:sz w:val="28"/>
          <w:szCs w:val="28"/>
        </w:rPr>
        <w:tab/>
      </w:r>
    </w:p>
    <w:p w14:paraId="4CC78113" w14:textId="428BE283" w:rsidR="00137636" w:rsidRDefault="00D240B0" w:rsidP="00803FAB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*Business meeting at 12pm or immediately following the last speaker.</w:t>
      </w:r>
    </w:p>
    <w:p w14:paraId="0E35D728" w14:textId="77777777" w:rsidR="00D240B0" w:rsidRDefault="00D240B0" w:rsidP="00803FAB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18636417" w14:textId="0B7D9249" w:rsidR="00137636" w:rsidRDefault="00D240B0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71202D">
        <w:rPr>
          <w:rFonts w:ascii="Times New Roman" w:hAnsi="Times New Roman" w:cs="Times New Roman"/>
          <w:b/>
          <w:sz w:val="28"/>
          <w:szCs w:val="28"/>
        </w:rPr>
        <w:t>Banquet - 7pm in the Ballroom</w:t>
      </w:r>
    </w:p>
    <w:p w14:paraId="3006B56C" w14:textId="77777777" w:rsidR="004347E9" w:rsidRDefault="004347E9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D385EA9" w14:textId="77777777" w:rsidR="003100A8" w:rsidRDefault="003100A8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316FF2DB" w14:textId="77777777" w:rsidR="003100A8" w:rsidRDefault="003100A8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2740BF7" w14:textId="77777777" w:rsidR="003100A8" w:rsidRDefault="003100A8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19CFAF5" w14:textId="77777777" w:rsidR="003100A8" w:rsidRDefault="003100A8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6E6AEB2" w14:textId="56F437DC" w:rsidR="003100A8" w:rsidRDefault="003100A8" w:rsidP="003100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***APPROVED CLE HOURS:  MAGISTRATE </w:t>
      </w:r>
      <w:r w:rsidR="00F56990">
        <w:rPr>
          <w:rFonts w:ascii="Times New Roman" w:hAnsi="Times New Roman" w:cs="Times New Roman"/>
          <w:b/>
          <w:sz w:val="28"/>
          <w:szCs w:val="28"/>
        </w:rPr>
        <w:t>=?</w:t>
      </w:r>
      <w:r>
        <w:rPr>
          <w:rFonts w:ascii="Times New Roman" w:hAnsi="Times New Roman" w:cs="Times New Roman"/>
          <w:b/>
          <w:sz w:val="28"/>
          <w:szCs w:val="28"/>
        </w:rPr>
        <w:t xml:space="preserve"> / MUNICIPAL </w:t>
      </w:r>
      <w:r w:rsidR="00F56990">
        <w:rPr>
          <w:rFonts w:ascii="Times New Roman" w:hAnsi="Times New Roman" w:cs="Times New Roman"/>
          <w:b/>
          <w:sz w:val="28"/>
          <w:szCs w:val="28"/>
        </w:rPr>
        <w:t>=? *</w:t>
      </w:r>
      <w:r>
        <w:rPr>
          <w:rFonts w:ascii="Times New Roman" w:hAnsi="Times New Roman" w:cs="Times New Roman"/>
          <w:b/>
          <w:sz w:val="28"/>
          <w:szCs w:val="28"/>
        </w:rPr>
        <w:t>**</w:t>
      </w:r>
    </w:p>
    <w:p w14:paraId="44586C2C" w14:textId="77777777" w:rsidR="00F00A99" w:rsidRDefault="00F00A99" w:rsidP="003100A8">
      <w:pPr>
        <w:rPr>
          <w:rFonts w:ascii="Times New Roman" w:hAnsi="Times New Roman" w:cs="Times New Roman"/>
          <w:b/>
          <w:sz w:val="28"/>
          <w:szCs w:val="28"/>
        </w:rPr>
      </w:pPr>
    </w:p>
    <w:p w14:paraId="0C6E7834" w14:textId="056B0872" w:rsidR="00684E8B" w:rsidRDefault="00F00A99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7B14D82" w14:textId="77777777" w:rsidR="00684E8B" w:rsidRDefault="00684E8B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38039568" w14:textId="77777777" w:rsidR="00137636" w:rsidRDefault="00137636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963AD42" w14:textId="77777777" w:rsidR="002707A1" w:rsidRDefault="002707A1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2B1BA287" w14:textId="112347D2" w:rsidR="00137636" w:rsidRDefault="00137636" w:rsidP="00137636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E36F0FA" w14:textId="77777777" w:rsidR="008A4C0D" w:rsidRDefault="008A4C0D"/>
    <w:sectPr w:rsidR="008A4C0D" w:rsidSect="001376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636"/>
    <w:rsid w:val="000017AA"/>
    <w:rsid w:val="000044EB"/>
    <w:rsid w:val="000063C7"/>
    <w:rsid w:val="00027962"/>
    <w:rsid w:val="000302C9"/>
    <w:rsid w:val="00031231"/>
    <w:rsid w:val="00051F01"/>
    <w:rsid w:val="00080F00"/>
    <w:rsid w:val="000932EC"/>
    <w:rsid w:val="000936D5"/>
    <w:rsid w:val="0009711C"/>
    <w:rsid w:val="000A2EE5"/>
    <w:rsid w:val="000A72F5"/>
    <w:rsid w:val="000B3DC3"/>
    <w:rsid w:val="000B5619"/>
    <w:rsid w:val="000D01E3"/>
    <w:rsid w:val="000E684A"/>
    <w:rsid w:val="000F7671"/>
    <w:rsid w:val="001073FD"/>
    <w:rsid w:val="00120B96"/>
    <w:rsid w:val="00131240"/>
    <w:rsid w:val="00135780"/>
    <w:rsid w:val="00137636"/>
    <w:rsid w:val="00140A26"/>
    <w:rsid w:val="001449F3"/>
    <w:rsid w:val="001449FC"/>
    <w:rsid w:val="0017615F"/>
    <w:rsid w:val="00185B3F"/>
    <w:rsid w:val="00190AF4"/>
    <w:rsid w:val="001A6063"/>
    <w:rsid w:val="001B1D12"/>
    <w:rsid w:val="001D1800"/>
    <w:rsid w:val="001D7E44"/>
    <w:rsid w:val="001E7613"/>
    <w:rsid w:val="001F6529"/>
    <w:rsid w:val="00221085"/>
    <w:rsid w:val="00230CE3"/>
    <w:rsid w:val="00236035"/>
    <w:rsid w:val="00250386"/>
    <w:rsid w:val="00255FB8"/>
    <w:rsid w:val="002707A1"/>
    <w:rsid w:val="00273745"/>
    <w:rsid w:val="0028048B"/>
    <w:rsid w:val="0028168E"/>
    <w:rsid w:val="00283221"/>
    <w:rsid w:val="00290CD5"/>
    <w:rsid w:val="00295649"/>
    <w:rsid w:val="002A4331"/>
    <w:rsid w:val="002B6EE3"/>
    <w:rsid w:val="002C68F7"/>
    <w:rsid w:val="002C6E43"/>
    <w:rsid w:val="002D0282"/>
    <w:rsid w:val="002E77A2"/>
    <w:rsid w:val="003100A8"/>
    <w:rsid w:val="00316078"/>
    <w:rsid w:val="00321608"/>
    <w:rsid w:val="003265B9"/>
    <w:rsid w:val="00340B62"/>
    <w:rsid w:val="00340E8B"/>
    <w:rsid w:val="00341A68"/>
    <w:rsid w:val="00347154"/>
    <w:rsid w:val="0036781B"/>
    <w:rsid w:val="00384F66"/>
    <w:rsid w:val="003A0180"/>
    <w:rsid w:val="003C05EE"/>
    <w:rsid w:val="003C3650"/>
    <w:rsid w:val="003E6970"/>
    <w:rsid w:val="00405305"/>
    <w:rsid w:val="00405872"/>
    <w:rsid w:val="004347E9"/>
    <w:rsid w:val="0044656A"/>
    <w:rsid w:val="00447834"/>
    <w:rsid w:val="0045582A"/>
    <w:rsid w:val="004B4FCC"/>
    <w:rsid w:val="004C1032"/>
    <w:rsid w:val="004D53F1"/>
    <w:rsid w:val="004E0BA1"/>
    <w:rsid w:val="004E3ED8"/>
    <w:rsid w:val="005046C8"/>
    <w:rsid w:val="00517480"/>
    <w:rsid w:val="00523638"/>
    <w:rsid w:val="005276FC"/>
    <w:rsid w:val="005322CE"/>
    <w:rsid w:val="00560996"/>
    <w:rsid w:val="005864FD"/>
    <w:rsid w:val="0059469E"/>
    <w:rsid w:val="00595C37"/>
    <w:rsid w:val="005A7A4C"/>
    <w:rsid w:val="005C2EEA"/>
    <w:rsid w:val="005D2473"/>
    <w:rsid w:val="005D4D63"/>
    <w:rsid w:val="005D67C6"/>
    <w:rsid w:val="005E5A91"/>
    <w:rsid w:val="006001F4"/>
    <w:rsid w:val="006014CF"/>
    <w:rsid w:val="00612F4B"/>
    <w:rsid w:val="00613EB4"/>
    <w:rsid w:val="00622947"/>
    <w:rsid w:val="00623197"/>
    <w:rsid w:val="006244CB"/>
    <w:rsid w:val="00636B97"/>
    <w:rsid w:val="006425B8"/>
    <w:rsid w:val="0065213A"/>
    <w:rsid w:val="006714EF"/>
    <w:rsid w:val="00683AF9"/>
    <w:rsid w:val="00684E8B"/>
    <w:rsid w:val="00691BD1"/>
    <w:rsid w:val="006975B4"/>
    <w:rsid w:val="006A2C0E"/>
    <w:rsid w:val="006B2A34"/>
    <w:rsid w:val="006B4D23"/>
    <w:rsid w:val="006C5ADE"/>
    <w:rsid w:val="006D11A9"/>
    <w:rsid w:val="006E1C8D"/>
    <w:rsid w:val="006F2D3C"/>
    <w:rsid w:val="007041FF"/>
    <w:rsid w:val="007119D3"/>
    <w:rsid w:val="0071202D"/>
    <w:rsid w:val="00752479"/>
    <w:rsid w:val="00760184"/>
    <w:rsid w:val="00761308"/>
    <w:rsid w:val="0076661C"/>
    <w:rsid w:val="00782EDB"/>
    <w:rsid w:val="00784DA4"/>
    <w:rsid w:val="0078712F"/>
    <w:rsid w:val="00793B71"/>
    <w:rsid w:val="007A1D26"/>
    <w:rsid w:val="007D01C5"/>
    <w:rsid w:val="007F325D"/>
    <w:rsid w:val="0080141C"/>
    <w:rsid w:val="00801B06"/>
    <w:rsid w:val="00803FAB"/>
    <w:rsid w:val="00812D54"/>
    <w:rsid w:val="00834634"/>
    <w:rsid w:val="00837057"/>
    <w:rsid w:val="00844099"/>
    <w:rsid w:val="0086758D"/>
    <w:rsid w:val="00881E4C"/>
    <w:rsid w:val="00887B46"/>
    <w:rsid w:val="00887D80"/>
    <w:rsid w:val="00894A0E"/>
    <w:rsid w:val="008A1325"/>
    <w:rsid w:val="008A4C0D"/>
    <w:rsid w:val="008C3DE4"/>
    <w:rsid w:val="008C5D3D"/>
    <w:rsid w:val="008D5611"/>
    <w:rsid w:val="008E5581"/>
    <w:rsid w:val="008E7C82"/>
    <w:rsid w:val="00933FCC"/>
    <w:rsid w:val="00950283"/>
    <w:rsid w:val="009528A9"/>
    <w:rsid w:val="00957C0F"/>
    <w:rsid w:val="00973338"/>
    <w:rsid w:val="00985C9E"/>
    <w:rsid w:val="00987030"/>
    <w:rsid w:val="00996878"/>
    <w:rsid w:val="009D501F"/>
    <w:rsid w:val="009E204D"/>
    <w:rsid w:val="009E7E31"/>
    <w:rsid w:val="009F214A"/>
    <w:rsid w:val="00A06100"/>
    <w:rsid w:val="00A224E4"/>
    <w:rsid w:val="00A2729E"/>
    <w:rsid w:val="00A33782"/>
    <w:rsid w:val="00A350B3"/>
    <w:rsid w:val="00A43CE2"/>
    <w:rsid w:val="00A56742"/>
    <w:rsid w:val="00A628F8"/>
    <w:rsid w:val="00AB29AD"/>
    <w:rsid w:val="00AB4FF1"/>
    <w:rsid w:val="00AB727C"/>
    <w:rsid w:val="00AC3B97"/>
    <w:rsid w:val="00AE1196"/>
    <w:rsid w:val="00AE63D3"/>
    <w:rsid w:val="00AF15F4"/>
    <w:rsid w:val="00AF6FF5"/>
    <w:rsid w:val="00B030C2"/>
    <w:rsid w:val="00B16274"/>
    <w:rsid w:val="00B359E3"/>
    <w:rsid w:val="00B62746"/>
    <w:rsid w:val="00B80262"/>
    <w:rsid w:val="00B918B2"/>
    <w:rsid w:val="00B92C04"/>
    <w:rsid w:val="00B97E40"/>
    <w:rsid w:val="00BA4E91"/>
    <w:rsid w:val="00BB095B"/>
    <w:rsid w:val="00BC5E15"/>
    <w:rsid w:val="00C07E4D"/>
    <w:rsid w:val="00C23DAE"/>
    <w:rsid w:val="00C24A52"/>
    <w:rsid w:val="00C24E1C"/>
    <w:rsid w:val="00C27238"/>
    <w:rsid w:val="00C321E7"/>
    <w:rsid w:val="00C52525"/>
    <w:rsid w:val="00C52F83"/>
    <w:rsid w:val="00C54323"/>
    <w:rsid w:val="00C5616B"/>
    <w:rsid w:val="00C715FD"/>
    <w:rsid w:val="00CB672B"/>
    <w:rsid w:val="00CC00F2"/>
    <w:rsid w:val="00CF23CA"/>
    <w:rsid w:val="00D03E41"/>
    <w:rsid w:val="00D102B4"/>
    <w:rsid w:val="00D22169"/>
    <w:rsid w:val="00D240B0"/>
    <w:rsid w:val="00D24BB1"/>
    <w:rsid w:val="00D47A80"/>
    <w:rsid w:val="00D5091B"/>
    <w:rsid w:val="00D5346D"/>
    <w:rsid w:val="00D6264E"/>
    <w:rsid w:val="00D75FD6"/>
    <w:rsid w:val="00D8129A"/>
    <w:rsid w:val="00D95DAE"/>
    <w:rsid w:val="00D975A7"/>
    <w:rsid w:val="00DB3ABE"/>
    <w:rsid w:val="00DC43FB"/>
    <w:rsid w:val="00DD3FA3"/>
    <w:rsid w:val="00DD450F"/>
    <w:rsid w:val="00DD45D1"/>
    <w:rsid w:val="00DE3BD9"/>
    <w:rsid w:val="00DE4CBB"/>
    <w:rsid w:val="00E06530"/>
    <w:rsid w:val="00E102C9"/>
    <w:rsid w:val="00E13EF0"/>
    <w:rsid w:val="00E20E30"/>
    <w:rsid w:val="00E25398"/>
    <w:rsid w:val="00E3547B"/>
    <w:rsid w:val="00E40D9E"/>
    <w:rsid w:val="00E65935"/>
    <w:rsid w:val="00E7104C"/>
    <w:rsid w:val="00E715DB"/>
    <w:rsid w:val="00EB3ED7"/>
    <w:rsid w:val="00EC081A"/>
    <w:rsid w:val="00EC2DF4"/>
    <w:rsid w:val="00EC2F22"/>
    <w:rsid w:val="00EC305D"/>
    <w:rsid w:val="00ED0715"/>
    <w:rsid w:val="00EF3A85"/>
    <w:rsid w:val="00EF4E5B"/>
    <w:rsid w:val="00EF590B"/>
    <w:rsid w:val="00F00A99"/>
    <w:rsid w:val="00F01E22"/>
    <w:rsid w:val="00F109EA"/>
    <w:rsid w:val="00F148DE"/>
    <w:rsid w:val="00F21A16"/>
    <w:rsid w:val="00F2208B"/>
    <w:rsid w:val="00F22851"/>
    <w:rsid w:val="00F24926"/>
    <w:rsid w:val="00F276A0"/>
    <w:rsid w:val="00F45478"/>
    <w:rsid w:val="00F56990"/>
    <w:rsid w:val="00F708AB"/>
    <w:rsid w:val="00F716A1"/>
    <w:rsid w:val="00F72813"/>
    <w:rsid w:val="00F80161"/>
    <w:rsid w:val="00F80A5C"/>
    <w:rsid w:val="00FB62EA"/>
    <w:rsid w:val="00FC0209"/>
    <w:rsid w:val="00FC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48B43"/>
  <w15:chartTrackingRefBased/>
  <w15:docId w15:val="{B5794BC0-A24C-4768-AB06-524350E5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28A9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0E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E3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20E3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7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2319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 CAMERON</dc:creator>
  <cp:keywords/>
  <dc:description/>
  <cp:lastModifiedBy>Heather N. Evans</cp:lastModifiedBy>
  <cp:revision>2</cp:revision>
  <cp:lastPrinted>2026-08-03T17:10:00Z</cp:lastPrinted>
  <dcterms:created xsi:type="dcterms:W3CDTF">2026-08-20T20:13:00Z</dcterms:created>
  <dcterms:modified xsi:type="dcterms:W3CDTF">2026-08-20T20:13:00Z</dcterms:modified>
</cp:coreProperties>
</file>