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155D" w14:textId="77777777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A397E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4B1E56EB" w14:textId="77777777" w:rsidR="00137636" w:rsidRPr="00AA397E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65F94FCF" w14:textId="56DC63BF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2707A1">
        <w:rPr>
          <w:rFonts w:ascii="Times New Roman" w:hAnsi="Times New Roman" w:cs="Times New Roman"/>
          <w:b/>
          <w:sz w:val="32"/>
          <w:szCs w:val="32"/>
        </w:rPr>
        <w:t>6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707A1">
        <w:rPr>
          <w:rFonts w:ascii="Times New Roman" w:hAnsi="Times New Roman" w:cs="Times New Roman"/>
          <w:b/>
          <w:sz w:val="32"/>
          <w:szCs w:val="32"/>
        </w:rPr>
        <w:t>0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707A1">
        <w:rPr>
          <w:rFonts w:ascii="Times New Roman" w:hAnsi="Times New Roman" w:cs="Times New Roman"/>
          <w:b/>
          <w:sz w:val="32"/>
          <w:szCs w:val="32"/>
        </w:rPr>
        <w:t>3</w:t>
      </w:r>
    </w:p>
    <w:p w14:paraId="28779B42" w14:textId="77777777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0F8BEB6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05D27948" w14:textId="6CECE834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76836EBC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3C09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4:00 pm – 5:30</w:t>
      </w:r>
      <w:r w:rsidRPr="002E061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393BA5E8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C94333" w14:textId="77777777" w:rsidR="00D95DAE" w:rsidRDefault="00D95DAE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587DF6" w14:textId="78226D55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Thursday, September 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th, 202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DE5278D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E0616">
        <w:rPr>
          <w:rFonts w:ascii="Times New Roman" w:hAnsi="Times New Roman" w:cs="Times New Roman"/>
          <w:b/>
          <w:sz w:val="28"/>
          <w:szCs w:val="28"/>
        </w:rPr>
        <w:t>8:30 am – 9:30 am</w:t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7B2B16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0180C6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E0616">
        <w:rPr>
          <w:rFonts w:ascii="Times New Roman" w:hAnsi="Times New Roman" w:cs="Times New Roman"/>
          <w:b/>
          <w:sz w:val="28"/>
          <w:szCs w:val="28"/>
        </w:rPr>
        <w:t>9:30 am – 9:45 am</w:t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>Welcome and Opening Remarks</w:t>
      </w:r>
    </w:p>
    <w:p w14:paraId="37B5F895" w14:textId="394AA5A2" w:rsidR="00137636" w:rsidRPr="00AA397E" w:rsidRDefault="00137636" w:rsidP="00137636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4"/>
          <w:szCs w:val="24"/>
        </w:rPr>
        <w:t xml:space="preserve">The Honorable </w:t>
      </w:r>
      <w:r w:rsidR="002707A1">
        <w:rPr>
          <w:rFonts w:ascii="Times New Roman" w:hAnsi="Times New Roman" w:cs="Times New Roman"/>
          <w:b/>
          <w:sz w:val="24"/>
          <w:szCs w:val="24"/>
        </w:rPr>
        <w:t>Derrick Dash</w:t>
      </w:r>
      <w:r w:rsidRPr="00AA397E">
        <w:rPr>
          <w:rFonts w:ascii="Times New Roman" w:hAnsi="Times New Roman" w:cs="Times New Roman"/>
          <w:b/>
          <w:sz w:val="24"/>
          <w:szCs w:val="24"/>
        </w:rPr>
        <w:t>, President</w:t>
      </w:r>
    </w:p>
    <w:p w14:paraId="5B0E3F00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SCSCJA</w:t>
      </w:r>
    </w:p>
    <w:p w14:paraId="4C93B8CB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559C84" w14:textId="77777777" w:rsidR="00D95DAE" w:rsidRPr="00813472" w:rsidRDefault="00137636" w:rsidP="00D95DAE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9:45 am- 10:45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Hlk109209811"/>
      <w:r w:rsidR="00D95DAE">
        <w:rPr>
          <w:rFonts w:ascii="Times New Roman" w:hAnsi="Times New Roman" w:cs="Times New Roman"/>
          <w:b/>
          <w:sz w:val="28"/>
          <w:szCs w:val="28"/>
          <w:u w:val="single"/>
        </w:rPr>
        <w:t>Litter Law and Legislation</w:t>
      </w:r>
    </w:p>
    <w:p w14:paraId="17624ACC" w14:textId="3C619909" w:rsidR="00D95DAE" w:rsidRDefault="00D95DAE" w:rsidP="00D95D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Samuel Ford </w:t>
      </w:r>
    </w:p>
    <w:p w14:paraId="6C5F8F19" w14:textId="0738D2E7" w:rsidR="00137636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Palmetto Pride  </w:t>
      </w:r>
    </w:p>
    <w:p w14:paraId="29FF9939" w14:textId="77777777" w:rsidR="00D95DAE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62FDF81" w14:textId="6F3E1C7C" w:rsidR="00801B06" w:rsidRDefault="00137636" w:rsidP="00801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10:45 am – 11:45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109209793"/>
      <w:r w:rsidR="00987030">
        <w:rPr>
          <w:rFonts w:ascii="Times New Roman" w:hAnsi="Times New Roman" w:cs="Times New Roman"/>
          <w:b/>
          <w:sz w:val="28"/>
          <w:szCs w:val="28"/>
          <w:u w:val="single"/>
        </w:rPr>
        <w:t>DNR</w:t>
      </w:r>
      <w:r w:rsidR="000B3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Legal Updates</w:t>
      </w:r>
    </w:p>
    <w:p w14:paraId="36AE0EA8" w14:textId="77777777" w:rsidR="00987030" w:rsidRPr="00A56742" w:rsidRDefault="00801B06" w:rsidP="0098703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7030" w:rsidRPr="00A56742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Craig Jones Jr.</w:t>
      </w:r>
    </w:p>
    <w:p w14:paraId="4E750DCF" w14:textId="77777777" w:rsidR="00987030" w:rsidRPr="00987030" w:rsidRDefault="00987030" w:rsidP="00A56742">
      <w:pPr>
        <w:shd w:val="clear" w:color="auto" w:fill="FFFFFF"/>
        <w:ind w:left="5040" w:firstLine="720"/>
        <w:jc w:val="lef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9870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Senior Legal Advisor to Law Enforcement</w:t>
      </w:r>
    </w:p>
    <w:p w14:paraId="7B9FA2AD" w14:textId="77777777" w:rsidR="00987030" w:rsidRPr="00987030" w:rsidRDefault="00987030" w:rsidP="00A56742">
      <w:pPr>
        <w:shd w:val="clear" w:color="auto" w:fill="FFFFFF"/>
        <w:ind w:left="5040" w:firstLine="720"/>
        <w:jc w:val="lef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98703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South Carolina Dept. of Natural Resources</w:t>
      </w:r>
    </w:p>
    <w:p w14:paraId="3D03A48A" w14:textId="56A0D7CB" w:rsidR="00801B06" w:rsidRDefault="00801B06" w:rsidP="005046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45C779E0" w14:textId="6EEE128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B5DE5" w14:textId="53C2F7D7" w:rsidR="00137636" w:rsidRPr="0033312A" w:rsidRDefault="0065213A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11:45 am – 1:15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  <w:t xml:space="preserve">Lunch </w:t>
      </w:r>
      <w:proofErr w:type="gramStart"/>
      <w:r w:rsidR="00137636"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 w:rsidR="00137636">
        <w:rPr>
          <w:rFonts w:ascii="Times New Roman" w:hAnsi="Times New Roman" w:cs="Times New Roman"/>
          <w:b/>
          <w:sz w:val="28"/>
          <w:szCs w:val="28"/>
        </w:rPr>
        <w:t xml:space="preserve"> Your Own</w:t>
      </w:r>
    </w:p>
    <w:p w14:paraId="336DD3AA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74C21" w14:textId="19A6A866" w:rsidR="00D95DAE" w:rsidRDefault="0065213A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1:15 pm – 2:15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D95DAE">
        <w:rPr>
          <w:rFonts w:ascii="Times New Roman" w:hAnsi="Times New Roman" w:cs="Times New Roman"/>
          <w:b/>
          <w:sz w:val="28"/>
          <w:szCs w:val="28"/>
          <w:u w:val="single"/>
        </w:rPr>
        <w:t>Re</w:t>
      </w:r>
      <w:r w:rsidR="00E715D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D95DAE">
        <w:rPr>
          <w:rFonts w:ascii="Times New Roman" w:hAnsi="Times New Roman" w:cs="Times New Roman"/>
          <w:b/>
          <w:sz w:val="28"/>
          <w:szCs w:val="28"/>
          <w:u w:val="single"/>
        </w:rPr>
        <w:t>training Orders</w:t>
      </w:r>
    </w:p>
    <w:p w14:paraId="5FF04DD3" w14:textId="47F80E44" w:rsidR="00D95DAE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Judge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JoAnna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Summey</w:t>
      </w:r>
      <w:proofErr w:type="spellEnd"/>
    </w:p>
    <w:p w14:paraId="20E68E91" w14:textId="0708F39E" w:rsidR="00D95DAE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Chief Magistrate/Charleston County</w:t>
      </w:r>
    </w:p>
    <w:p w14:paraId="2FC9E82A" w14:textId="612C360D" w:rsidR="00137636" w:rsidRPr="0093164E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FDC51D2" w14:textId="77777777" w:rsidR="00137636" w:rsidRPr="00496D2B" w:rsidRDefault="00137636" w:rsidP="0013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AABE886" w14:textId="11574E81" w:rsidR="00137636" w:rsidRDefault="00996878" w:rsidP="005322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2:15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 – 3:15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987030">
        <w:rPr>
          <w:rFonts w:ascii="Times New Roman" w:hAnsi="Times New Roman" w:cs="Times New Roman"/>
          <w:b/>
          <w:sz w:val="28"/>
          <w:szCs w:val="28"/>
          <w:u w:val="single"/>
        </w:rPr>
        <w:t>Domestic Violence</w:t>
      </w:r>
    </w:p>
    <w:p w14:paraId="67CFCFC2" w14:textId="6F505B88" w:rsidR="00987030" w:rsidRDefault="00987030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Kim Parsons, LPC</w:t>
      </w:r>
    </w:p>
    <w:p w14:paraId="786F33DB" w14:textId="4AA5584D" w:rsidR="005322CE" w:rsidRPr="005322CE" w:rsidRDefault="00987030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Family Justice Center/Executive Director</w:t>
      </w:r>
      <w:r w:rsidR="005322C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</w:t>
      </w:r>
    </w:p>
    <w:p w14:paraId="5BE748BB" w14:textId="4309B958" w:rsidR="005322CE" w:rsidRDefault="005322C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4195F" w14:textId="77777777" w:rsidR="00137636" w:rsidRPr="00AA397E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3:15 pm – 3:30</w:t>
      </w:r>
      <w:r w:rsidRPr="00AA397E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14:paraId="484E304C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FA4D4" w14:textId="19428F43" w:rsidR="00137636" w:rsidRPr="00E06530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3:30 pm – 5:00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6530">
        <w:rPr>
          <w:rFonts w:ascii="Times New Roman" w:hAnsi="Times New Roman" w:cs="Times New Roman"/>
          <w:b/>
          <w:sz w:val="28"/>
          <w:szCs w:val="28"/>
          <w:u w:val="single"/>
        </w:rPr>
        <w:t>First Amendment Audits</w:t>
      </w:r>
    </w:p>
    <w:p w14:paraId="22DDF37B" w14:textId="77777777" w:rsidR="00E06530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6530">
        <w:rPr>
          <w:rFonts w:ascii="Times New Roman" w:hAnsi="Times New Roman" w:cs="Times New Roman"/>
          <w:b/>
          <w:sz w:val="28"/>
          <w:szCs w:val="28"/>
        </w:rPr>
        <w:t>Charles “Sonny” Reel</w:t>
      </w:r>
    </w:p>
    <w:p w14:paraId="4BC952A2" w14:textId="77777777" w:rsidR="00E06530" w:rsidRDefault="00E06530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Edgefield County </w:t>
      </w:r>
    </w:p>
    <w:p w14:paraId="59835552" w14:textId="7426073F" w:rsidR="00137636" w:rsidRDefault="00E06530" w:rsidP="00E06530">
      <w:pPr>
        <w:ind w:left="36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Clerk of Court/Register of Deeds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5EE15" w14:textId="5289106B" w:rsidR="00137636" w:rsidRPr="006658E4" w:rsidRDefault="000B3DC3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</w:p>
    <w:p w14:paraId="646B7996" w14:textId="77777777" w:rsidR="00137636" w:rsidRPr="002E3738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E3738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0A246728" w14:textId="77777777" w:rsidR="00137636" w:rsidRPr="002E3738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31962015" w14:textId="71DF1D74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2707A1">
        <w:rPr>
          <w:rFonts w:ascii="Times New Roman" w:hAnsi="Times New Roman" w:cs="Times New Roman"/>
          <w:b/>
          <w:sz w:val="32"/>
          <w:szCs w:val="32"/>
        </w:rPr>
        <w:t>6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707A1">
        <w:rPr>
          <w:rFonts w:ascii="Times New Roman" w:hAnsi="Times New Roman" w:cs="Times New Roman"/>
          <w:b/>
          <w:sz w:val="32"/>
          <w:szCs w:val="32"/>
        </w:rPr>
        <w:t>0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707A1">
        <w:rPr>
          <w:rFonts w:ascii="Times New Roman" w:hAnsi="Times New Roman" w:cs="Times New Roman"/>
          <w:b/>
          <w:sz w:val="32"/>
          <w:szCs w:val="32"/>
        </w:rPr>
        <w:t>3</w:t>
      </w:r>
    </w:p>
    <w:p w14:paraId="67598218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FE0C2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CA434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2904988" w14:textId="6150B6A4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Friday, September 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5461DEE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CE38C" w14:textId="52F1BD73" w:rsidR="005322CE" w:rsidRDefault="00137636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 am – 10:00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05EE">
        <w:rPr>
          <w:rFonts w:ascii="Times New Roman" w:hAnsi="Times New Roman" w:cs="Times New Roman"/>
          <w:b/>
          <w:sz w:val="28"/>
          <w:szCs w:val="28"/>
          <w:u w:val="single"/>
        </w:rPr>
        <w:t>Diversion Programs</w:t>
      </w:r>
    </w:p>
    <w:p w14:paraId="169C4C6D" w14:textId="342956E3" w:rsidR="005322CE" w:rsidRDefault="003C05E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Hans Pauling, Esq.</w:t>
      </w:r>
    </w:p>
    <w:p w14:paraId="30F6FF9C" w14:textId="317A73F6" w:rsidR="00F148DE" w:rsidRDefault="00F148D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Fifth Judicial Circuit</w:t>
      </w:r>
    </w:p>
    <w:p w14:paraId="41BF6149" w14:textId="05691916" w:rsidR="00F148DE" w:rsidRPr="00F148DE" w:rsidRDefault="00F148DE" w:rsidP="00F148D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F148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Asst. Solicitor/Family Court Prosecutor</w:t>
      </w:r>
    </w:p>
    <w:p w14:paraId="1A032E9F" w14:textId="355CC464" w:rsidR="00137636" w:rsidRDefault="00137636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057C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D4443" w14:textId="77777777" w:rsidR="005322CE" w:rsidRDefault="00137636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pm – 11:00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22CE">
        <w:rPr>
          <w:rFonts w:ascii="Times New Roman" w:hAnsi="Times New Roman" w:cs="Times New Roman"/>
          <w:b/>
          <w:sz w:val="28"/>
          <w:szCs w:val="28"/>
          <w:u w:val="single"/>
        </w:rPr>
        <w:t>Property Sales</w:t>
      </w:r>
    </w:p>
    <w:p w14:paraId="6D00A98F" w14:textId="77777777" w:rsidR="005322CE" w:rsidRDefault="005322C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Judge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JoAnna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Summey</w:t>
      </w:r>
      <w:proofErr w:type="spellEnd"/>
    </w:p>
    <w:p w14:paraId="12D688FF" w14:textId="7D769A02" w:rsidR="00137636" w:rsidRDefault="005322C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Chief Magistrate/Charleston Count</w:t>
      </w:r>
      <w:r w:rsidR="00D95DAE">
        <w:rPr>
          <w:rFonts w:ascii="Times New Roman" w:hAnsi="Times New Roman" w:cs="Times New Roman"/>
          <w:b/>
          <w:sz w:val="28"/>
          <w:szCs w:val="28"/>
        </w:rPr>
        <w:t>y</w:t>
      </w:r>
    </w:p>
    <w:p w14:paraId="4215AC8F" w14:textId="5489B806" w:rsidR="002707A1" w:rsidRDefault="002707A1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2613F" w14:textId="49FF45F9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99A16" w14:textId="77777777" w:rsidR="00137636" w:rsidRPr="00AA397E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 am – 11:10 a</w:t>
      </w:r>
      <w:r w:rsidRPr="00AA397E">
        <w:rPr>
          <w:rFonts w:ascii="Times New Roman" w:hAnsi="Times New Roman" w:cs="Times New Roman"/>
          <w:b/>
          <w:sz w:val="28"/>
          <w:szCs w:val="28"/>
        </w:rPr>
        <w:t>m</w:t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</w:r>
      <w:r w:rsidRPr="00AA397E"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14:paraId="1848FC8F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DC720" w14:textId="56725794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11:10 am – 12:10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5DAE" w:rsidRPr="00D95DAE">
        <w:rPr>
          <w:rFonts w:ascii="Times New Roman" w:hAnsi="Times New Roman" w:cs="Times New Roman"/>
          <w:b/>
          <w:sz w:val="28"/>
          <w:szCs w:val="28"/>
          <w:u w:val="single"/>
        </w:rPr>
        <w:t>Claim &amp; Delivery/Summons &amp; Complaints</w:t>
      </w:r>
    </w:p>
    <w:p w14:paraId="4D053C48" w14:textId="1E7767EF" w:rsidR="00137636" w:rsidRDefault="00137636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E6970">
        <w:rPr>
          <w:rFonts w:ascii="Times New Roman" w:hAnsi="Times New Roman" w:cs="Times New Roman"/>
          <w:b/>
          <w:sz w:val="28"/>
          <w:szCs w:val="28"/>
        </w:rPr>
        <w:t>TBA</w:t>
      </w:r>
    </w:p>
    <w:p w14:paraId="5CE6664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AC20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12:10 p</w:t>
      </w:r>
      <w:r w:rsidR="00803FAB">
        <w:rPr>
          <w:rFonts w:ascii="Times New Roman" w:hAnsi="Times New Roman" w:cs="Times New Roman"/>
          <w:b/>
          <w:sz w:val="28"/>
          <w:szCs w:val="28"/>
        </w:rPr>
        <w:t>m – 1:45</w:t>
      </w:r>
      <w:r>
        <w:rPr>
          <w:rFonts w:ascii="Times New Roman" w:hAnsi="Times New Roman" w:cs="Times New Roman"/>
          <w:b/>
          <w:sz w:val="28"/>
          <w:szCs w:val="28"/>
        </w:rPr>
        <w:t xml:space="preserve">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Lunch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Your Own</w:t>
      </w:r>
    </w:p>
    <w:p w14:paraId="71F0F94D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8E939" w14:textId="028661FA" w:rsidR="00137636" w:rsidRDefault="00803FAB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1:45 pm – 2:45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0B3DC3">
        <w:rPr>
          <w:rFonts w:ascii="Times New Roman" w:hAnsi="Times New Roman" w:cs="Times New Roman"/>
          <w:b/>
          <w:sz w:val="28"/>
          <w:szCs w:val="28"/>
          <w:u w:val="single"/>
        </w:rPr>
        <w:t>Raise the Age</w:t>
      </w:r>
      <w:r w:rsidR="00D95DAE">
        <w:rPr>
          <w:rFonts w:ascii="Times New Roman" w:hAnsi="Times New Roman" w:cs="Times New Roman"/>
          <w:b/>
          <w:sz w:val="28"/>
          <w:szCs w:val="28"/>
          <w:u w:val="single"/>
        </w:rPr>
        <w:t xml:space="preserve"> / Juveniles</w:t>
      </w:r>
    </w:p>
    <w:p w14:paraId="38D167DA" w14:textId="5B7048EA" w:rsidR="00803FAB" w:rsidRDefault="00137636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E6970">
        <w:rPr>
          <w:rFonts w:ascii="Times New Roman" w:hAnsi="Times New Roman" w:cs="Times New Roman"/>
          <w:b/>
          <w:sz w:val="28"/>
          <w:szCs w:val="28"/>
        </w:rPr>
        <w:t>TBA</w:t>
      </w:r>
    </w:p>
    <w:p w14:paraId="5489DEBA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258D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61C32" w14:textId="121AEDAF" w:rsidR="00137636" w:rsidRDefault="006975B4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2:45 pm </w:t>
      </w:r>
      <w:r w:rsidR="00137636">
        <w:rPr>
          <w:rFonts w:ascii="Times New Roman" w:hAnsi="Times New Roman" w:cs="Times New Roman"/>
          <w:b/>
          <w:sz w:val="28"/>
          <w:szCs w:val="28"/>
        </w:rPr>
        <w:t>- 3:00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14:paraId="09F494F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28ED0" w14:textId="4A1D55EE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3:00 pm – 4:00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22CE">
        <w:rPr>
          <w:rFonts w:ascii="Times New Roman" w:hAnsi="Times New Roman" w:cs="Times New Roman"/>
          <w:b/>
          <w:sz w:val="28"/>
          <w:szCs w:val="28"/>
          <w:u w:val="single"/>
        </w:rPr>
        <w:t>Expungements</w:t>
      </w:r>
    </w:p>
    <w:p w14:paraId="41D20F5E" w14:textId="77777777" w:rsidR="005322CE" w:rsidRDefault="005322CE" w:rsidP="005322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Jacob Brandt</w:t>
      </w:r>
    </w:p>
    <w:p w14:paraId="5E57C514" w14:textId="1C4FF0B5" w:rsidR="005322CE" w:rsidRDefault="005322CE" w:rsidP="005322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SLED-CJIS</w:t>
      </w:r>
    </w:p>
    <w:p w14:paraId="4BA4BB7F" w14:textId="7AD7F6A0" w:rsidR="005322CE" w:rsidRDefault="005322CE" w:rsidP="00137636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CCH &amp; Expungement Coordinator </w:t>
      </w:r>
    </w:p>
    <w:p w14:paraId="099FF6CA" w14:textId="6C0AF585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05EE">
        <w:rPr>
          <w:rFonts w:ascii="Times New Roman" w:hAnsi="Times New Roman" w:cs="Times New Roman"/>
          <w:b/>
          <w:sz w:val="28"/>
          <w:szCs w:val="28"/>
        </w:rPr>
        <w:t>Brittany Jackson – Training Coordinator</w:t>
      </w:r>
    </w:p>
    <w:p w14:paraId="58CB5F40" w14:textId="77777777" w:rsidR="00137636" w:rsidRPr="002E3738" w:rsidRDefault="00137636" w:rsidP="00137636">
      <w:pPr>
        <w:rPr>
          <w:rFonts w:ascii="Times New Roman" w:hAnsi="Times New Roman" w:cs="Times New Roman"/>
          <w:b/>
          <w:sz w:val="28"/>
          <w:szCs w:val="28"/>
        </w:rPr>
      </w:pPr>
    </w:p>
    <w:p w14:paraId="0D11F91D" w14:textId="103646E4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4:00 pm – 5:00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F15F4">
        <w:rPr>
          <w:rFonts w:ascii="Times New Roman" w:hAnsi="Times New Roman" w:cs="Times New Roman"/>
          <w:b/>
          <w:sz w:val="28"/>
          <w:szCs w:val="28"/>
          <w:u w:val="single"/>
        </w:rPr>
        <w:t>SCDMV</w:t>
      </w:r>
    </w:p>
    <w:p w14:paraId="058E7F5E" w14:textId="6E247C0E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F15F4">
        <w:rPr>
          <w:rFonts w:ascii="Times New Roman" w:hAnsi="Times New Roman" w:cs="Times New Roman"/>
          <w:b/>
          <w:sz w:val="28"/>
          <w:szCs w:val="28"/>
        </w:rPr>
        <w:t>Shirley Rivers</w:t>
      </w:r>
    </w:p>
    <w:p w14:paraId="47521009" w14:textId="77777777" w:rsidR="00AF15F4" w:rsidRDefault="00AF15F4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SC Department of Motor Vehicles</w:t>
      </w:r>
    </w:p>
    <w:p w14:paraId="520F7E70" w14:textId="20C1C59D" w:rsidR="006975B4" w:rsidRPr="00F148DE" w:rsidRDefault="00AF15F4" w:rsidP="00F14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Director of Driver Services  </w:t>
      </w:r>
    </w:p>
    <w:p w14:paraId="18BB48BD" w14:textId="77777777" w:rsidR="00D95DAE" w:rsidRDefault="00D95DAE" w:rsidP="00137636">
      <w:pPr>
        <w:rPr>
          <w:rFonts w:ascii="Times New Roman" w:hAnsi="Times New Roman" w:cs="Times New Roman"/>
          <w:b/>
          <w:sz w:val="32"/>
          <w:szCs w:val="32"/>
        </w:rPr>
      </w:pPr>
    </w:p>
    <w:p w14:paraId="56596E03" w14:textId="4BB5CE61" w:rsidR="00137636" w:rsidRPr="002E3738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3FDE3D3C" w14:textId="77777777" w:rsidR="00137636" w:rsidRPr="002E3738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4BDFFFF6" w14:textId="74636383" w:rsidR="00803FAB" w:rsidRPr="00AA397E" w:rsidRDefault="00803FAB" w:rsidP="00803FAB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2707A1">
        <w:rPr>
          <w:rFonts w:ascii="Times New Roman" w:hAnsi="Times New Roman" w:cs="Times New Roman"/>
          <w:b/>
          <w:sz w:val="32"/>
          <w:szCs w:val="32"/>
        </w:rPr>
        <w:t>6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707A1">
        <w:rPr>
          <w:rFonts w:ascii="Times New Roman" w:hAnsi="Times New Roman" w:cs="Times New Roman"/>
          <w:b/>
          <w:sz w:val="32"/>
          <w:szCs w:val="32"/>
        </w:rPr>
        <w:t>0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707A1">
        <w:rPr>
          <w:rFonts w:ascii="Times New Roman" w:hAnsi="Times New Roman" w:cs="Times New Roman"/>
          <w:b/>
          <w:sz w:val="32"/>
          <w:szCs w:val="32"/>
        </w:rPr>
        <w:t>3</w:t>
      </w:r>
    </w:p>
    <w:p w14:paraId="6B6B600C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1150AAD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5EB6C4F5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ED67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5E5BF" w14:textId="0806F69E" w:rsidR="00137636" w:rsidRPr="00C50719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Saturday, September 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5071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03FA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707A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7A2BC6C5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C757377" w14:textId="463072ED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 am – 10:00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D95DAE" w:rsidRPr="00D95DAE">
        <w:rPr>
          <w:rFonts w:ascii="Times New Roman" w:hAnsi="Times New Roman" w:cs="Times New Roman"/>
          <w:b/>
          <w:sz w:val="28"/>
          <w:szCs w:val="28"/>
          <w:u w:val="single"/>
        </w:rPr>
        <w:t>Ethics</w:t>
      </w:r>
    </w:p>
    <w:p w14:paraId="03F2F02A" w14:textId="77777777" w:rsidR="00E20E30" w:rsidRPr="00E20E30" w:rsidRDefault="00137636" w:rsidP="00E20E30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3A85">
        <w:rPr>
          <w:b/>
          <w:sz w:val="28"/>
          <w:szCs w:val="28"/>
        </w:rPr>
        <w:tab/>
      </w:r>
      <w:proofErr w:type="spellStart"/>
      <w:r w:rsidR="00E20E30" w:rsidRPr="00E20E30">
        <w:rPr>
          <w:b/>
          <w:bCs/>
          <w:color w:val="222222"/>
          <w:sz w:val="28"/>
          <w:szCs w:val="28"/>
        </w:rPr>
        <w:t>Hervery</w:t>
      </w:r>
      <w:proofErr w:type="spellEnd"/>
      <w:r w:rsidR="00E20E30" w:rsidRPr="00E20E30">
        <w:rPr>
          <w:b/>
          <w:bCs/>
          <w:color w:val="222222"/>
          <w:sz w:val="28"/>
          <w:szCs w:val="28"/>
        </w:rPr>
        <w:t xml:space="preserve"> B. O. Young</w:t>
      </w:r>
    </w:p>
    <w:p w14:paraId="19F425D2" w14:textId="77777777" w:rsidR="00E20E30" w:rsidRPr="00E20E30" w:rsidRDefault="00E20E30" w:rsidP="00E20E30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color w:val="222222"/>
          <w:sz w:val="28"/>
          <w:szCs w:val="28"/>
        </w:rPr>
      </w:pPr>
      <w:r w:rsidRPr="00E20E30">
        <w:rPr>
          <w:b/>
          <w:iCs/>
          <w:color w:val="222222"/>
          <w:sz w:val="28"/>
          <w:szCs w:val="28"/>
        </w:rPr>
        <w:t>Deputy Director/General Counsel</w:t>
      </w:r>
    </w:p>
    <w:p w14:paraId="465BA35C" w14:textId="77777777" w:rsidR="00E20E30" w:rsidRPr="00E20E30" w:rsidRDefault="00E20E30" w:rsidP="00E20E30">
      <w:pPr>
        <w:pStyle w:val="NormalWeb"/>
        <w:shd w:val="clear" w:color="auto" w:fill="FFFFFF"/>
        <w:spacing w:before="0" w:beforeAutospacing="0" w:after="0" w:afterAutospacing="0"/>
        <w:ind w:left="5760"/>
        <w:rPr>
          <w:b/>
          <w:color w:val="222222"/>
          <w:sz w:val="28"/>
          <w:szCs w:val="28"/>
        </w:rPr>
      </w:pPr>
      <w:r w:rsidRPr="00E20E30">
        <w:rPr>
          <w:b/>
          <w:color w:val="222222"/>
          <w:sz w:val="28"/>
          <w:szCs w:val="28"/>
        </w:rPr>
        <w:t>SC Commission on Indigent Defense</w:t>
      </w:r>
    </w:p>
    <w:p w14:paraId="44691BEF" w14:textId="174910B4" w:rsidR="00803FAB" w:rsidRDefault="00803FAB" w:rsidP="0040587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F616F67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7FB7226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456EA54" w14:textId="3E728498" w:rsidR="00803FAB" w:rsidRDefault="00137636" w:rsidP="00803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11:00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C52F83" w:rsidRPr="00C52F83">
        <w:rPr>
          <w:rFonts w:ascii="Times New Roman" w:hAnsi="Times New Roman" w:cs="Times New Roman"/>
          <w:b/>
          <w:sz w:val="28"/>
          <w:szCs w:val="28"/>
          <w:u w:val="single"/>
        </w:rPr>
        <w:t>New Bond Bill, Bondsmen and More</w:t>
      </w:r>
    </w:p>
    <w:p w14:paraId="5508C702" w14:textId="4A5587F2" w:rsidR="00803FAB" w:rsidRDefault="00803FAB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C52F83">
        <w:rPr>
          <w:rFonts w:ascii="Times New Roman" w:hAnsi="Times New Roman" w:cs="Times New Roman"/>
          <w:b/>
          <w:sz w:val="28"/>
          <w:szCs w:val="28"/>
        </w:rPr>
        <w:t>Daniel Jones, Esq.</w:t>
      </w:r>
    </w:p>
    <w:p w14:paraId="4DA3DF96" w14:textId="4E4D28C1" w:rsidR="00C52F83" w:rsidRDefault="00C52F83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Deputy Director, Trial Court Services</w:t>
      </w:r>
    </w:p>
    <w:p w14:paraId="2BBED4BE" w14:textId="012145CA" w:rsidR="00C52F83" w:rsidRDefault="00C52F83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South Carolina Court Administration</w:t>
      </w:r>
    </w:p>
    <w:p w14:paraId="2E45CB00" w14:textId="77777777" w:rsidR="00405872" w:rsidRDefault="00405872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78113" w14:textId="77777777" w:rsidR="00137636" w:rsidRDefault="00137636" w:rsidP="00803FA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56B82C" w14:textId="77777777" w:rsidR="0065213A" w:rsidRDefault="0065213A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7636">
        <w:rPr>
          <w:rFonts w:ascii="Times New Roman" w:hAnsi="Times New Roman" w:cs="Times New Roman"/>
          <w:b/>
          <w:sz w:val="28"/>
          <w:szCs w:val="28"/>
        </w:rPr>
        <w:t>:00 am – Until</w:t>
      </w:r>
    </w:p>
    <w:p w14:paraId="18636417" w14:textId="6B5038E2" w:rsidR="00137636" w:rsidRDefault="00405872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="0065213A">
        <w:rPr>
          <w:rFonts w:ascii="Times New Roman" w:hAnsi="Times New Roman" w:cs="Times New Roman"/>
          <w:b/>
          <w:sz w:val="28"/>
          <w:szCs w:val="28"/>
        </w:rPr>
        <w:t>immediately following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 10:00 am class</w:t>
      </w:r>
      <w:r w:rsidR="00683AF9">
        <w:rPr>
          <w:rFonts w:ascii="Times New Roman" w:hAnsi="Times New Roman" w:cs="Times New Roman"/>
          <w:b/>
          <w:sz w:val="28"/>
          <w:szCs w:val="28"/>
        </w:rPr>
        <w:t>.</w:t>
      </w:r>
      <w:r w:rsidR="0065213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5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07A1">
        <w:rPr>
          <w:rFonts w:ascii="Times New Roman" w:hAnsi="Times New Roman" w:cs="Times New Roman"/>
          <w:b/>
          <w:sz w:val="28"/>
          <w:szCs w:val="28"/>
        </w:rPr>
        <w:t xml:space="preserve">Business Meeting </w:t>
      </w:r>
    </w:p>
    <w:p w14:paraId="38039568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963AD42" w14:textId="77777777" w:rsidR="002707A1" w:rsidRDefault="002707A1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5A4ADE0" w14:textId="36DCD364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After business meeting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21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Fishing Tournament</w:t>
      </w:r>
    </w:p>
    <w:p w14:paraId="49AF4F74" w14:textId="1BD246AE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21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Apache Fishing Pier</w:t>
      </w:r>
    </w:p>
    <w:p w14:paraId="6587F054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1BA287" w14:textId="574D0BD3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7:00pm – Until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21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Banquet and Dance </w:t>
      </w:r>
    </w:p>
    <w:p w14:paraId="5E36F0FA" w14:textId="77777777" w:rsidR="008A4C0D" w:rsidRDefault="008A4C0D"/>
    <w:sectPr w:rsidR="008A4C0D" w:rsidSect="00137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36"/>
    <w:rsid w:val="000B3DC3"/>
    <w:rsid w:val="00137636"/>
    <w:rsid w:val="001449FC"/>
    <w:rsid w:val="00184870"/>
    <w:rsid w:val="00185B3F"/>
    <w:rsid w:val="001F6529"/>
    <w:rsid w:val="002707A1"/>
    <w:rsid w:val="00340B62"/>
    <w:rsid w:val="0036781B"/>
    <w:rsid w:val="003C05EE"/>
    <w:rsid w:val="003E6970"/>
    <w:rsid w:val="00405872"/>
    <w:rsid w:val="005046C8"/>
    <w:rsid w:val="005322CE"/>
    <w:rsid w:val="0065213A"/>
    <w:rsid w:val="00683AF9"/>
    <w:rsid w:val="006975B4"/>
    <w:rsid w:val="006D11A9"/>
    <w:rsid w:val="00801B06"/>
    <w:rsid w:val="00803FAB"/>
    <w:rsid w:val="008A4C0D"/>
    <w:rsid w:val="00987030"/>
    <w:rsid w:val="00996878"/>
    <w:rsid w:val="00A56742"/>
    <w:rsid w:val="00AB727C"/>
    <w:rsid w:val="00AF15F4"/>
    <w:rsid w:val="00B25157"/>
    <w:rsid w:val="00C52F83"/>
    <w:rsid w:val="00D6264E"/>
    <w:rsid w:val="00D95DAE"/>
    <w:rsid w:val="00DD3FA3"/>
    <w:rsid w:val="00E06530"/>
    <w:rsid w:val="00E20E30"/>
    <w:rsid w:val="00E25398"/>
    <w:rsid w:val="00E65935"/>
    <w:rsid w:val="00E715DB"/>
    <w:rsid w:val="00EC081A"/>
    <w:rsid w:val="00EF3A85"/>
    <w:rsid w:val="00F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8B43"/>
  <w15:chartTrackingRefBased/>
  <w15:docId w15:val="{B5794BC0-A24C-4768-AB06-524350E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63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0E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CAMERON</dc:creator>
  <cp:keywords/>
  <dc:description/>
  <cp:lastModifiedBy>Heather N. Evans</cp:lastModifiedBy>
  <cp:revision>2</cp:revision>
  <cp:lastPrinted>2023-07-06T21:12:00Z</cp:lastPrinted>
  <dcterms:created xsi:type="dcterms:W3CDTF">2023-07-21T12:06:00Z</dcterms:created>
  <dcterms:modified xsi:type="dcterms:W3CDTF">2023-07-21T12:06:00Z</dcterms:modified>
</cp:coreProperties>
</file>