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F5E61" w14:textId="275F4921" w:rsidR="0020417A" w:rsidRPr="0020417A" w:rsidRDefault="001F4827" w:rsidP="00204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</w:t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OUTH CAROLINA SUMMARY COURT JUDGES ASSOCIATION</w:t>
      </w:r>
    </w:p>
    <w:p w14:paraId="5C246855" w14:textId="44ADAE5F" w:rsidR="0020417A" w:rsidRPr="0020417A" w:rsidRDefault="0020417A" w:rsidP="00204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Staff Only School</w:t>
      </w:r>
      <w:r w:rsidR="00E13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 October 1</w:t>
      </w:r>
      <w:r w:rsidR="00722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-1</w:t>
      </w:r>
      <w:r w:rsidR="00C96E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vertAlign w:val="superscript"/>
        </w:rPr>
        <w:t>th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202</w:t>
      </w:r>
      <w:r w:rsidR="00722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</w:p>
    <w:p w14:paraId="7BC36E73" w14:textId="77777777" w:rsidR="0020417A" w:rsidRPr="0020417A" w:rsidRDefault="0020417A" w:rsidP="00204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Hilton Garden Inn Conference Center</w:t>
      </w:r>
    </w:p>
    <w:p w14:paraId="13712F5C" w14:textId="77777777" w:rsidR="001A2659" w:rsidRDefault="0020417A" w:rsidP="001A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Summerville</w:t>
      </w:r>
      <w:r w:rsidR="001A26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S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</w:t>
      </w:r>
    </w:p>
    <w:p w14:paraId="7832A061" w14:textId="77777777" w:rsidR="0020417A" w:rsidRPr="0020417A" w:rsidRDefault="0020417A" w:rsidP="001A26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93F9FC6" w14:textId="375DB7A6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Monday, October 1</w:t>
      </w:r>
      <w:r w:rsidR="00722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th </w:t>
      </w:r>
    </w:p>
    <w:p w14:paraId="28E1568F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C26771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8:30 am - 9:10 am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      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Registration</w:t>
      </w:r>
    </w:p>
    <w:p w14:paraId="28073C6F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A634C2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9:10 am - 9:15 am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  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Welcome and Opening Remarks</w:t>
      </w:r>
    </w:p>
    <w:p w14:paraId="5B42C66C" w14:textId="011D8B52" w:rsidR="0020417A" w:rsidRPr="0020417A" w:rsidRDefault="0020417A" w:rsidP="0020417A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The Honorable </w:t>
      </w:r>
      <w:r w:rsidR="00722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Tomothy Edmond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President</w:t>
      </w:r>
    </w:p>
    <w:p w14:paraId="2BC3162C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SCSCJA       </w:t>
      </w:r>
    </w:p>
    <w:p w14:paraId="76364FE7" w14:textId="77777777" w:rsid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4B7B67" w14:textId="77777777" w:rsidR="00B9059F" w:rsidRPr="0020417A" w:rsidRDefault="00B9059F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CA43A6B" w14:textId="310AAF12" w:rsidR="0020417A" w:rsidRPr="009D1280" w:rsidRDefault="0020417A" w:rsidP="0020417A">
      <w:pPr>
        <w:spacing w:after="0" w:line="240" w:lineRule="auto"/>
        <w:rPr>
          <w:rFonts w:ascii="Palatino Linotype" w:eastAsia="Times New Roman" w:hAnsi="Palatino Linotype" w:cs="Times New Roman"/>
          <w:i/>
          <w:iCs/>
          <w:sz w:val="28"/>
          <w:szCs w:val="28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9:15 am - 10:15 am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    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7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CMS</w:t>
      </w:r>
      <w:r w:rsidRPr="009D1280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8"/>
          <w:szCs w:val="28"/>
        </w:rPr>
        <w:tab/>
      </w:r>
    </w:p>
    <w:p w14:paraId="0F1F45D6" w14:textId="26D53865" w:rsidR="003F0009" w:rsidRDefault="00A75E9D" w:rsidP="00D90558">
      <w:pPr>
        <w:spacing w:after="0" w:line="240" w:lineRule="auto"/>
        <w:ind w:left="3600" w:firstLine="720"/>
        <w:jc w:val="both"/>
        <w:rPr>
          <w:rFonts w:ascii="Palatino Linotype" w:eastAsia="Times New Roman" w:hAnsi="Palatino Linotype" w:cs="Times New Roman"/>
          <w:b/>
          <w:bCs/>
          <w:color w:val="000000"/>
          <w:sz w:val="28"/>
          <w:szCs w:val="28"/>
        </w:rPr>
      </w:pPr>
      <w:proofErr w:type="spellStart"/>
      <w:r>
        <w:rPr>
          <w:rFonts w:ascii="Palatino Linotype" w:eastAsia="Times New Roman" w:hAnsi="Palatino Linotype" w:cs="Times New Roman"/>
          <w:b/>
          <w:bCs/>
          <w:color w:val="000000"/>
          <w:sz w:val="28"/>
          <w:szCs w:val="28"/>
        </w:rPr>
        <w:t>Lynitta</w:t>
      </w:r>
      <w:proofErr w:type="spellEnd"/>
      <w:r>
        <w:rPr>
          <w:rFonts w:ascii="Palatino Linotype" w:eastAsia="Times New Roman" w:hAnsi="Palatino Linotype" w:cs="Times New Roman"/>
          <w:b/>
          <w:bCs/>
          <w:color w:val="000000"/>
          <w:sz w:val="28"/>
          <w:szCs w:val="28"/>
        </w:rPr>
        <w:t xml:space="preserve"> Key</w:t>
      </w:r>
    </w:p>
    <w:p w14:paraId="6EB2ED4D" w14:textId="257FC790" w:rsidR="00E25DE5" w:rsidRDefault="00E25DE5" w:rsidP="00D90558">
      <w:pPr>
        <w:spacing w:after="0" w:line="240" w:lineRule="auto"/>
        <w:ind w:left="3600" w:firstLine="720"/>
        <w:jc w:val="both"/>
        <w:rPr>
          <w:rFonts w:ascii="Palatino Linotype" w:eastAsia="Times New Roman" w:hAnsi="Palatino Linotype" w:cs="Times New Roman"/>
          <w:b/>
          <w:bCs/>
          <w:color w:val="000000"/>
          <w:sz w:val="28"/>
          <w:szCs w:val="28"/>
        </w:rPr>
      </w:pPr>
      <w:r>
        <w:rPr>
          <w:rFonts w:ascii="Palatino Linotype" w:eastAsia="Times New Roman" w:hAnsi="Palatino Linotype" w:cs="Times New Roman"/>
          <w:b/>
          <w:bCs/>
          <w:color w:val="000000"/>
          <w:sz w:val="28"/>
          <w:szCs w:val="28"/>
        </w:rPr>
        <w:t>IT Applications Support Manager</w:t>
      </w:r>
    </w:p>
    <w:p w14:paraId="3E74AC07" w14:textId="2F661690" w:rsidR="00E91C33" w:rsidRPr="00A75E9D" w:rsidRDefault="00E91C33" w:rsidP="00D90558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Palatino Linotype" w:eastAsia="Times New Roman" w:hAnsi="Palatino Linotype" w:cs="Times New Roman"/>
          <w:b/>
          <w:bCs/>
          <w:color w:val="000000"/>
          <w:sz w:val="28"/>
          <w:szCs w:val="28"/>
        </w:rPr>
        <w:t>SC</w:t>
      </w:r>
      <w:r w:rsidR="00E25DE5">
        <w:rPr>
          <w:rFonts w:ascii="Palatino Linotype" w:eastAsia="Times New Roman" w:hAnsi="Palatino Linotype" w:cs="Times New Roman"/>
          <w:b/>
          <w:bCs/>
          <w:color w:val="000000"/>
          <w:sz w:val="28"/>
          <w:szCs w:val="28"/>
        </w:rPr>
        <w:t xml:space="preserve"> Judicial Branch</w:t>
      </w:r>
    </w:p>
    <w:p w14:paraId="3E85CC58" w14:textId="77777777" w:rsid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050CB4" w14:textId="77777777" w:rsidR="00B9059F" w:rsidRPr="0020417A" w:rsidRDefault="00B9059F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FD1BC5" w14:textId="01EB121F" w:rsidR="0020417A" w:rsidRPr="00E60460" w:rsidRDefault="00B14D1C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10:15 am - 1</w:t>
      </w:r>
      <w:r w:rsidR="002A6C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:15 am</w:t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            </w:t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B2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VICTIM SERVICE TRAINING</w:t>
      </w:r>
      <w:r w:rsidR="00BB63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</w:t>
      </w:r>
      <w:r w:rsidR="00C22499" w:rsidRPr="00AC6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0460" w:rsidRPr="00AC63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21F1933" w14:textId="39F88539" w:rsidR="0020417A" w:rsidRPr="002A6C4C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B2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Christina Toler</w:t>
      </w:r>
      <w:r w:rsidR="002A6C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765F26A9" w14:textId="698D2916" w:rsidR="002A6C4C" w:rsidRDefault="002A6C4C" w:rsidP="002041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B2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Office of The Attorney General</w:t>
      </w:r>
    </w:p>
    <w:p w14:paraId="17E1DD81" w14:textId="456D3A41" w:rsidR="002A6C4C" w:rsidRPr="0020417A" w:rsidRDefault="002A6C4C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B2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Crime Victim Ombudsman</w:t>
      </w:r>
    </w:p>
    <w:p w14:paraId="1765BA40" w14:textId="375A22E9" w:rsidR="00523C43" w:rsidRDefault="0020417A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6B62C9EB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 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47E91F0D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12:15 pm – 1:30 pm             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LUNCH PROVIDED</w:t>
      </w:r>
    </w:p>
    <w:p w14:paraId="5559181A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55FE8A3D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0A3C79" w14:textId="3222D4CD" w:rsidR="0020417A" w:rsidRPr="00D472CD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1:30 pm - 2:30 pm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    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666A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Retention </w:t>
      </w:r>
      <w:r w:rsidR="00D472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Schedules</w:t>
      </w:r>
      <w:r w:rsidR="00D472C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14:paraId="03B18C8C" w14:textId="0E5FCA69" w:rsidR="008314AA" w:rsidRDefault="0020417A" w:rsidP="00C96E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666A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Chris Condon</w:t>
      </w:r>
      <w:r w:rsidR="00850F0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A6E8A7" w14:textId="7BEF1501" w:rsidR="001A2659" w:rsidRDefault="008314AA" w:rsidP="00C96E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66A86">
        <w:rPr>
          <w:rFonts w:ascii="Times New Roman" w:hAnsi="Times New Roman" w:cs="Times New Roman"/>
          <w:b/>
          <w:sz w:val="28"/>
          <w:szCs w:val="28"/>
        </w:rPr>
        <w:t>SC Department of Archives and History</w:t>
      </w:r>
      <w:r w:rsidR="001A265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03381EEC" w14:textId="77777777" w:rsidR="0020417A" w:rsidRPr="0020417A" w:rsidRDefault="0020417A" w:rsidP="001A2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</w:t>
      </w:r>
    </w:p>
    <w:p w14:paraId="1B06E574" w14:textId="77777777" w:rsidR="0020417A" w:rsidRPr="0020417A" w:rsidRDefault="00176149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2:30 pm – 2:45</w:t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pm                     </w:t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1761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Break</w:t>
      </w:r>
    </w:p>
    <w:p w14:paraId="729D62F0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1AE99331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</w:t>
      </w:r>
    </w:p>
    <w:p w14:paraId="074F5D49" w14:textId="2E9D6510" w:rsidR="00961D7C" w:rsidRPr="00AC6342" w:rsidRDefault="00176149" w:rsidP="002041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2:45 pm – 3</w:t>
      </w:r>
      <w:r w:rsidR="0020417A"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1F64D6"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45</w:t>
      </w:r>
      <w:r w:rsidR="0020417A"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pm</w:t>
      </w:r>
      <w:r w:rsidR="0020417A"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        </w:t>
      </w:r>
      <w:r w:rsidR="0020417A"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0417A"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8F442E"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DMV</w:t>
      </w:r>
    </w:p>
    <w:p w14:paraId="192D2150" w14:textId="19461FB5" w:rsidR="00523C43" w:rsidRPr="00AC6342" w:rsidRDefault="0020417A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TBD</w:t>
      </w:r>
    </w:p>
    <w:p w14:paraId="68866B3B" w14:textId="39D37956" w:rsidR="00EE3D6D" w:rsidRDefault="00EE3D6D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CB4A38" w:rsidRPr="00AC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SCDMV</w:t>
      </w:r>
    </w:p>
    <w:p w14:paraId="4F2F6FB0" w14:textId="77777777" w:rsidR="00961D7C" w:rsidRDefault="00961D7C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E00153B" w14:textId="3C7D7E03" w:rsidR="00961D7C" w:rsidRDefault="00961D7C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3:</w:t>
      </w:r>
      <w:r w:rsidR="001F64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pm – 4:00 pm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4F6A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Reminders and Updates</w:t>
      </w:r>
    </w:p>
    <w:p w14:paraId="5A5E58FA" w14:textId="6C302B34" w:rsidR="00961D7C" w:rsidRDefault="00961D7C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Terry Leverette</w:t>
      </w:r>
    </w:p>
    <w:p w14:paraId="1D231A1F" w14:textId="15585073" w:rsidR="00961D7C" w:rsidRPr="00961D7C" w:rsidRDefault="00961D7C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SC Court Administration</w:t>
      </w:r>
    </w:p>
    <w:p w14:paraId="60D68C96" w14:textId="0DA4FB83" w:rsidR="0072286D" w:rsidRDefault="00523C43" w:rsidP="00AC634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8D5F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8D5F6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1E0FC1B4" w14:textId="38CB0DA0" w:rsidR="0020417A" w:rsidRPr="0020417A" w:rsidRDefault="0020417A" w:rsidP="00204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SOUTH CAROLINA SUMMARY COURT JUDGES ASSOCIATION</w:t>
      </w:r>
    </w:p>
    <w:p w14:paraId="5D86CCC9" w14:textId="6F28DFF6" w:rsidR="0020417A" w:rsidRPr="0020417A" w:rsidRDefault="0020417A" w:rsidP="00204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Staff Only School</w:t>
      </w:r>
      <w:r w:rsidR="00E139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 October 1</w:t>
      </w:r>
      <w:r w:rsidR="00C96E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-1</w:t>
      </w:r>
      <w:r w:rsidR="00C96E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17"/>
          <w:szCs w:val="17"/>
          <w:vertAlign w:val="superscript"/>
        </w:rPr>
        <w:t>th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202</w:t>
      </w:r>
      <w:r w:rsidR="00722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</w:t>
      </w:r>
    </w:p>
    <w:p w14:paraId="176B3648" w14:textId="77777777" w:rsidR="0020417A" w:rsidRPr="0020417A" w:rsidRDefault="0020417A" w:rsidP="00204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Hilton Garden Inn Conference Center</w:t>
      </w:r>
    </w:p>
    <w:p w14:paraId="070E13EB" w14:textId="77777777" w:rsidR="0020417A" w:rsidRPr="0020417A" w:rsidRDefault="0020417A" w:rsidP="002041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Summerville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S.C.</w:t>
      </w:r>
    </w:p>
    <w:p w14:paraId="421ED4D8" w14:textId="77777777" w:rsidR="0020417A" w:rsidRPr="0020417A" w:rsidRDefault="0020417A" w:rsidP="0020417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3D83E55" w14:textId="3F32EABB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Tuesday, October 1</w:t>
      </w:r>
      <w:r w:rsidR="00722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3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th</w:t>
      </w:r>
    </w:p>
    <w:p w14:paraId="09DC10E2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8064F3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8:50 am- 9:00 am                          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Opening Remarks</w:t>
      </w:r>
    </w:p>
    <w:p w14:paraId="0AAD969F" w14:textId="216EF573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The Honorable </w:t>
      </w:r>
      <w:r w:rsidR="00722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Tomothy Edmond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President</w:t>
      </w:r>
    </w:p>
    <w:p w14:paraId="40780B28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SCSCJA</w:t>
      </w:r>
    </w:p>
    <w:p w14:paraId="5850DC9D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2C6022" w14:textId="61EF264E" w:rsidR="00235BC1" w:rsidRPr="0020417A" w:rsidRDefault="0020417A" w:rsidP="00235B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9:00 am- 10:</w:t>
      </w:r>
      <w:r w:rsidR="00761B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 am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  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7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Expungements</w:t>
      </w:r>
    </w:p>
    <w:p w14:paraId="14564017" w14:textId="414256DD" w:rsidR="0020417A" w:rsidRPr="00AC3CD7" w:rsidRDefault="00235BC1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7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Jacob Brandt</w:t>
      </w:r>
      <w:r w:rsidR="00AC3C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BE56768" w14:textId="58E26C1F" w:rsidR="0020417A" w:rsidRPr="0020417A" w:rsidRDefault="00761BF4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7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SLED - CJIS</w:t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0417A"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3ABCCB56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D171D0" w14:textId="26BE5F85" w:rsidR="0020417A" w:rsidRPr="00AC3CD7" w:rsidRDefault="0020417A" w:rsidP="002041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10:</w:t>
      </w:r>
      <w:r w:rsidR="00761B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 am – 1</w:t>
      </w:r>
      <w:r w:rsidR="00761B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761B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 am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   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AC3C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Break</w:t>
      </w:r>
    </w:p>
    <w:p w14:paraId="229A372F" w14:textId="6759B98C" w:rsidR="0020417A" w:rsidRPr="0020417A" w:rsidRDefault="0020417A" w:rsidP="002144ED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1143C278" w14:textId="7D4A9663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761B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761B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 am– 1</w:t>
      </w:r>
      <w:r w:rsidR="00AC3C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AC3C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00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C3C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784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Public Sales </w:t>
      </w:r>
    </w:p>
    <w:p w14:paraId="76362AD3" w14:textId="6B612301" w:rsidR="00AC3CD7" w:rsidRDefault="00A75E9D" w:rsidP="00AC3CD7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Honorable J. Summey</w:t>
      </w:r>
    </w:p>
    <w:p w14:paraId="3D77912D" w14:textId="65B2A680" w:rsidR="00121154" w:rsidRDefault="00121154" w:rsidP="00AC3CD7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Terri Wilson, Clerk</w:t>
      </w:r>
    </w:p>
    <w:p w14:paraId="2ECC3333" w14:textId="64859A58" w:rsidR="00AC3CD7" w:rsidRDefault="005F66E3" w:rsidP="00AC3CD7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Charleston County</w:t>
      </w:r>
      <w:r w:rsidR="00A75E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Magistrate</w:t>
      </w:r>
      <w:r w:rsidR="001211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Office</w:t>
      </w:r>
    </w:p>
    <w:p w14:paraId="27B16268" w14:textId="6606D2A7" w:rsidR="0020417A" w:rsidRPr="0020417A" w:rsidRDefault="0020417A" w:rsidP="00AC3CD7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5B190965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8A4AD2" w14:textId="164371F4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12:</w:t>
      </w:r>
      <w:r w:rsidR="00AC3C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00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pm – 1:45 pm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     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LUNCH ON YOUR OWN</w:t>
      </w:r>
    </w:p>
    <w:p w14:paraId="5665400A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0556B31A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219C66" w14:textId="3178439C" w:rsidR="00A24E7F" w:rsidRPr="002144ED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1:45 pm – </w:t>
      </w:r>
      <w:r w:rsidR="00850F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:45 pm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144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Bond Estreatment </w:t>
      </w:r>
    </w:p>
    <w:p w14:paraId="2B72E850" w14:textId="1D50B9A6" w:rsidR="00A24E7F" w:rsidRDefault="00A24E7F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144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Angela Cartrette</w:t>
      </w:r>
    </w:p>
    <w:p w14:paraId="4E8937AF" w14:textId="77777777" w:rsidR="002144ED" w:rsidRDefault="00464DFB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144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Court Administrator</w:t>
      </w:r>
    </w:p>
    <w:p w14:paraId="31A5FAE4" w14:textId="2E254877" w:rsidR="00464DFB" w:rsidRDefault="002144ED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 xml:space="preserve">City of North Charleston  </w:t>
      </w:r>
    </w:p>
    <w:p w14:paraId="11710C44" w14:textId="77777777" w:rsidR="00850F01" w:rsidRDefault="00850F01" w:rsidP="00C96E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DF6EE7B" w14:textId="77777777" w:rsidR="002144ED" w:rsidRPr="00F52456" w:rsidRDefault="00850F01" w:rsidP="002144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2:45 pm – 3:45 pm</w:t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2144ED"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Active Attack/Workplace Violence</w:t>
      </w:r>
    </w:p>
    <w:p w14:paraId="6527DBAB" w14:textId="77777777" w:rsidR="002144ED" w:rsidRPr="00F52456" w:rsidRDefault="002144ED" w:rsidP="002144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Agent Michael Ridgeway</w:t>
      </w:r>
    </w:p>
    <w:p w14:paraId="45231A0B" w14:textId="77777777" w:rsidR="002144ED" w:rsidRDefault="002144ED" w:rsidP="002144E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Pr="00F524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  <w:t>SLED</w:t>
      </w:r>
    </w:p>
    <w:p w14:paraId="724701AD" w14:textId="6EAAF98D" w:rsidR="0020417A" w:rsidRPr="0020417A" w:rsidRDefault="0020417A" w:rsidP="002144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                   </w:t>
      </w:r>
      <w:r w:rsidR="00850F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</w:t>
      </w:r>
    </w:p>
    <w:p w14:paraId="29184807" w14:textId="77777777" w:rsidR="0020417A" w:rsidRP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9009E3" w14:textId="77777777" w:rsidR="0020417A" w:rsidRDefault="0020417A" w:rsidP="002041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041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4:00 pm – 5:00 pm                              Panel Discussion / Overview</w:t>
      </w:r>
    </w:p>
    <w:p w14:paraId="67D81F08" w14:textId="77777777" w:rsidR="008D5F62" w:rsidRDefault="008D5F62" w:rsidP="002041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92B6061" w14:textId="77777777" w:rsidR="008D5F62" w:rsidRDefault="008D5F62" w:rsidP="002041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E470091" w14:textId="77777777" w:rsidR="008D5F62" w:rsidRDefault="008D5F62" w:rsidP="002041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4ED8F58" w14:textId="77777777" w:rsidR="008D5F62" w:rsidRDefault="008D5F62" w:rsidP="002041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7F88D9B" w14:textId="77777777" w:rsidR="003A5812" w:rsidRDefault="008D5F62" w:rsidP="002B745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68A1068C" w14:textId="69449AEE" w:rsidR="00863A1D" w:rsidRPr="002B7457" w:rsidRDefault="008D5F62" w:rsidP="003A5812">
      <w:pPr>
        <w:spacing w:after="0" w:line="240" w:lineRule="auto"/>
        <w:jc w:val="center"/>
        <w:rPr>
          <w:rFonts w:ascii="Book Antiqua" w:eastAsia="Times New Roman" w:hAnsi="Book Antiqua" w:cs="Times New Roman"/>
          <w:i/>
          <w:sz w:val="24"/>
          <w:szCs w:val="24"/>
        </w:rPr>
      </w:pPr>
      <w:r w:rsidRPr="00B53F15">
        <w:rPr>
          <w:rFonts w:ascii="Book Antiqua" w:eastAsia="Times New Roman" w:hAnsi="Book Antiqua" w:cs="Times New Roman"/>
          <w:b/>
          <w:bCs/>
          <w:i/>
          <w:color w:val="000000"/>
          <w:sz w:val="28"/>
          <w:szCs w:val="28"/>
        </w:rPr>
        <w:t>***BREAKFAST WILL BE PROVIDED DAILY***</w:t>
      </w:r>
    </w:p>
    <w:sectPr w:rsidR="00863A1D" w:rsidRPr="002B7457" w:rsidSect="002041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7A"/>
    <w:rsid w:val="000E7E92"/>
    <w:rsid w:val="00106B59"/>
    <w:rsid w:val="00121154"/>
    <w:rsid w:val="00134B5D"/>
    <w:rsid w:val="00160CE7"/>
    <w:rsid w:val="00176149"/>
    <w:rsid w:val="001A2659"/>
    <w:rsid w:val="001C52E5"/>
    <w:rsid w:val="001F4827"/>
    <w:rsid w:val="001F64D6"/>
    <w:rsid w:val="0020417A"/>
    <w:rsid w:val="002144ED"/>
    <w:rsid w:val="00231814"/>
    <w:rsid w:val="00235BC1"/>
    <w:rsid w:val="00287989"/>
    <w:rsid w:val="00292F55"/>
    <w:rsid w:val="002A6C4C"/>
    <w:rsid w:val="002B7457"/>
    <w:rsid w:val="002C03D4"/>
    <w:rsid w:val="002E6153"/>
    <w:rsid w:val="002F5ABC"/>
    <w:rsid w:val="00346434"/>
    <w:rsid w:val="003A5812"/>
    <w:rsid w:val="003C2783"/>
    <w:rsid w:val="003D53CF"/>
    <w:rsid w:val="003E0CD4"/>
    <w:rsid w:val="003F0009"/>
    <w:rsid w:val="003F346B"/>
    <w:rsid w:val="00464DFB"/>
    <w:rsid w:val="0047435B"/>
    <w:rsid w:val="00477752"/>
    <w:rsid w:val="004C6EE9"/>
    <w:rsid w:val="004F6AAC"/>
    <w:rsid w:val="00512A6D"/>
    <w:rsid w:val="00513140"/>
    <w:rsid w:val="005138EA"/>
    <w:rsid w:val="00514317"/>
    <w:rsid w:val="00523C43"/>
    <w:rsid w:val="0056073F"/>
    <w:rsid w:val="005A03ED"/>
    <w:rsid w:val="005D50B3"/>
    <w:rsid w:val="005E3B4B"/>
    <w:rsid w:val="005F66E3"/>
    <w:rsid w:val="00666A86"/>
    <w:rsid w:val="006B0837"/>
    <w:rsid w:val="006D0FDC"/>
    <w:rsid w:val="006F3293"/>
    <w:rsid w:val="00703064"/>
    <w:rsid w:val="0072286D"/>
    <w:rsid w:val="007249A5"/>
    <w:rsid w:val="00761BF4"/>
    <w:rsid w:val="00784ECD"/>
    <w:rsid w:val="007D25D8"/>
    <w:rsid w:val="00801991"/>
    <w:rsid w:val="008314AA"/>
    <w:rsid w:val="00850F01"/>
    <w:rsid w:val="00863A1D"/>
    <w:rsid w:val="008A6D2B"/>
    <w:rsid w:val="008B21F7"/>
    <w:rsid w:val="008C678D"/>
    <w:rsid w:val="008D5F62"/>
    <w:rsid w:val="008F1867"/>
    <w:rsid w:val="008F4337"/>
    <w:rsid w:val="008F442E"/>
    <w:rsid w:val="00902989"/>
    <w:rsid w:val="00961D7C"/>
    <w:rsid w:val="009629C8"/>
    <w:rsid w:val="00972238"/>
    <w:rsid w:val="009D1280"/>
    <w:rsid w:val="00A136E6"/>
    <w:rsid w:val="00A224E4"/>
    <w:rsid w:val="00A24132"/>
    <w:rsid w:val="00A24E7F"/>
    <w:rsid w:val="00A26D3D"/>
    <w:rsid w:val="00A35CAD"/>
    <w:rsid w:val="00A371A3"/>
    <w:rsid w:val="00A63C5C"/>
    <w:rsid w:val="00A75E9D"/>
    <w:rsid w:val="00A86994"/>
    <w:rsid w:val="00A963FC"/>
    <w:rsid w:val="00A9688A"/>
    <w:rsid w:val="00AB259E"/>
    <w:rsid w:val="00AC3CD7"/>
    <w:rsid w:val="00AC6342"/>
    <w:rsid w:val="00B14D1C"/>
    <w:rsid w:val="00B156FD"/>
    <w:rsid w:val="00B30526"/>
    <w:rsid w:val="00B53F15"/>
    <w:rsid w:val="00B81DFF"/>
    <w:rsid w:val="00B9059F"/>
    <w:rsid w:val="00B96BD4"/>
    <w:rsid w:val="00BA664F"/>
    <w:rsid w:val="00BB63EA"/>
    <w:rsid w:val="00C0296C"/>
    <w:rsid w:val="00C02C25"/>
    <w:rsid w:val="00C22499"/>
    <w:rsid w:val="00C96EEB"/>
    <w:rsid w:val="00CB4A38"/>
    <w:rsid w:val="00CD1748"/>
    <w:rsid w:val="00D46E25"/>
    <w:rsid w:val="00D472CD"/>
    <w:rsid w:val="00D5016A"/>
    <w:rsid w:val="00D62CD7"/>
    <w:rsid w:val="00D6551A"/>
    <w:rsid w:val="00D7036B"/>
    <w:rsid w:val="00D71A7B"/>
    <w:rsid w:val="00D86C18"/>
    <w:rsid w:val="00D90558"/>
    <w:rsid w:val="00DB454E"/>
    <w:rsid w:val="00DD51C1"/>
    <w:rsid w:val="00DE3567"/>
    <w:rsid w:val="00E139A9"/>
    <w:rsid w:val="00E25DE5"/>
    <w:rsid w:val="00E5679E"/>
    <w:rsid w:val="00E60460"/>
    <w:rsid w:val="00E6465B"/>
    <w:rsid w:val="00E91C33"/>
    <w:rsid w:val="00E9434F"/>
    <w:rsid w:val="00EE3D6D"/>
    <w:rsid w:val="00EE6CC8"/>
    <w:rsid w:val="00F153C7"/>
    <w:rsid w:val="00F44ED5"/>
    <w:rsid w:val="00F52456"/>
    <w:rsid w:val="00F7116F"/>
    <w:rsid w:val="00FC79D7"/>
    <w:rsid w:val="00FD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9E00"/>
  <w15:chartTrackingRefBased/>
  <w15:docId w15:val="{2DCA1C1E-7645-4CF9-A41D-19781BE67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6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2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07D92-F749-423E-AAD3-89BB4C0F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Munn</dc:creator>
  <cp:keywords/>
  <dc:description/>
  <cp:lastModifiedBy>Heather N. Evans</cp:lastModifiedBy>
  <cp:revision>2</cp:revision>
  <cp:lastPrinted>2026-09-16T16:25:00Z</cp:lastPrinted>
  <dcterms:created xsi:type="dcterms:W3CDTF">2026-09-21T16:31:00Z</dcterms:created>
  <dcterms:modified xsi:type="dcterms:W3CDTF">2026-09-21T16:31:00Z</dcterms:modified>
</cp:coreProperties>
</file>